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ПРИКАЗ</w:t>
      </w: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от 9 ноября 2018 г. N 196</w:t>
      </w: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r w:rsidR="00BE20AB" w:rsidRPr="005B1A54">
        <w:rPr>
          <w:rFonts w:ascii="Times New Roman" w:hAnsi="Times New Roman" w:cs="Times New Roman"/>
          <w:sz w:val="28"/>
          <w:szCs w:val="28"/>
        </w:rPr>
        <w:t>порядка</w:t>
      </w:r>
    </w:p>
    <w:p w:rsidR="00873EE9" w:rsidRPr="005B1A54" w:rsidRDefault="00BE20AB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</w:p>
    <w:p w:rsidR="00873EE9" w:rsidRPr="005B1A54" w:rsidRDefault="00BE20AB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bookmarkEnd w:id="0"/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1. Утвердить прилагаемый </w:t>
      </w:r>
      <w:hyperlink w:anchor="Par31" w:tooltip="ПОРЯДОК" w:history="1">
        <w:r w:rsidRPr="005B1A54">
          <w:rPr>
            <w:color w:val="0000FF"/>
            <w:sz w:val="28"/>
            <w:szCs w:val="28"/>
          </w:rPr>
          <w:t>Порядок</w:t>
        </w:r>
      </w:hyperlink>
      <w:r w:rsidRPr="005B1A54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2. Признать утратившим силу приказ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Министр</w:t>
      </w: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О.Ю.ВАСИЛЬЕВА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  <w:r w:rsidRPr="005B1A54">
        <w:rPr>
          <w:sz w:val="28"/>
          <w:szCs w:val="28"/>
        </w:rPr>
        <w:t>Приложение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Утвержден</w:t>
      </w: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приказом Министерства просвещения</w:t>
      </w: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Российской Федерации</w:t>
      </w:r>
    </w:p>
    <w:p w:rsidR="00873EE9" w:rsidRPr="005B1A54" w:rsidRDefault="00873EE9" w:rsidP="005B1A54">
      <w:pPr>
        <w:pStyle w:val="ConsPlusNormal"/>
        <w:spacing w:line="276" w:lineRule="auto"/>
        <w:jc w:val="right"/>
        <w:rPr>
          <w:sz w:val="28"/>
          <w:szCs w:val="28"/>
        </w:rPr>
      </w:pPr>
      <w:r w:rsidRPr="005B1A54">
        <w:rPr>
          <w:sz w:val="28"/>
          <w:szCs w:val="28"/>
        </w:rPr>
        <w:t>от 9 ноября 2018 г. N 196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B1A54">
        <w:rPr>
          <w:rFonts w:ascii="Times New Roman" w:hAnsi="Times New Roman" w:cs="Times New Roman"/>
          <w:sz w:val="28"/>
          <w:szCs w:val="28"/>
        </w:rPr>
        <w:t>ПОРЯДОК</w:t>
      </w: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</w:p>
    <w:p w:rsidR="00873EE9" w:rsidRPr="005B1A54" w:rsidRDefault="00873EE9" w:rsidP="005B1A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A54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формирование и развитие творческих способностей обучающихся;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формирование культуры здорового и безопасного образа жизни;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профессиональную ориентацию обучающихся;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социализацию и адаптацию обучающихся к жизни в обществе;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формирование общей культуры обучающихся;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 &lt;1&gt; (далее - Федеральный закон об образовании).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&lt;2&gt; Часть 4 статьи 75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lastRenderedPageBreak/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&lt;3&gt; Пункт 3 части 1 статьи 34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&lt;4&gt; Часть 4 статьи 17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&lt;5&gt; Часть 5 статьи 17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Каждый обучающийся имеет право заниматься в нескольких объединениях, </w:t>
      </w:r>
      <w:r w:rsidRPr="005B1A54">
        <w:rPr>
          <w:sz w:val="28"/>
          <w:szCs w:val="28"/>
        </w:rPr>
        <w:lastRenderedPageBreak/>
        <w:t>переходить в процессе обучения из одного объединения в другое.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&lt;6&gt; Часть 1 статьи 13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&lt;7&gt; Часть 3 статьи 13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&lt;8&gt; Часть 9 статьи 13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</w:t>
      </w:r>
      <w:r w:rsidRPr="005B1A54">
        <w:rPr>
          <w:sz w:val="28"/>
          <w:szCs w:val="28"/>
        </w:rPr>
        <w:lastRenderedPageBreak/>
        <w:t>нормативными актами организации, осуществляющей образовательную деятельность &lt;9&gt;.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&lt;9&gt; Часть 5 статьи 14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&lt;10&gt; Пункт 3.1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&lt;11&gt; Часть 1 статьи 46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lastRenderedPageBreak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r w:rsidRPr="005B1A54">
        <w:rPr>
          <w:sz w:val="28"/>
          <w:szCs w:val="28"/>
        </w:rPr>
        <w:lastRenderedPageBreak/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&lt;13&gt; Часть 3 статьи 79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а) для обучающихся с ограниченными возможностями здоровья по зрению;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выпуск альтернативных форматов печатных материалов (крупный шрифт или аудиофайлы);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б) для обучающихся с ограниченными возможностями здоровья по слуху: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</w:t>
      </w:r>
      <w:r w:rsidRPr="005B1A54">
        <w:rPr>
          <w:sz w:val="28"/>
          <w:szCs w:val="28"/>
        </w:rPr>
        <w:lastRenderedPageBreak/>
        <w:t>их размеры и количество необходимо определять с учетом размеров помещения);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предоставление надлежащих звуковых средств воспроизведения информации;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&lt;14&gt; Часть 1 статьи 79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</w:t>
      </w:r>
      <w:r w:rsidRPr="005B1A54">
        <w:rPr>
          <w:sz w:val="28"/>
          <w:szCs w:val="28"/>
        </w:rPr>
        <w:lastRenderedPageBreak/>
        <w:t>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--------------------------------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&lt;15&gt; Часть 11 статьи 79 Федерального закона об образовании.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73EE9" w:rsidRPr="005B1A54" w:rsidRDefault="00873EE9" w:rsidP="005B1A5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B1A54">
        <w:rPr>
          <w:sz w:val="28"/>
          <w:szCs w:val="28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873EE9" w:rsidRPr="005B1A54" w:rsidRDefault="00873EE9" w:rsidP="005B1A5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73EE9" w:rsidRPr="005B1A54" w:rsidRDefault="00873EE9" w:rsidP="005B1A54">
      <w:pPr>
        <w:pStyle w:val="ConsPlusNormal"/>
        <w:pBdr>
          <w:top w:val="single" w:sz="6" w:space="0" w:color="auto"/>
        </w:pBdr>
        <w:spacing w:line="276" w:lineRule="auto"/>
        <w:jc w:val="both"/>
        <w:rPr>
          <w:sz w:val="28"/>
          <w:szCs w:val="28"/>
        </w:rPr>
      </w:pPr>
    </w:p>
    <w:sectPr w:rsidR="00873EE9" w:rsidRPr="005B1A54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33" w:rsidRDefault="001D3733">
      <w:pPr>
        <w:spacing w:after="0" w:line="240" w:lineRule="auto"/>
      </w:pPr>
      <w:r>
        <w:separator/>
      </w:r>
    </w:p>
  </w:endnote>
  <w:endnote w:type="continuationSeparator" w:id="0">
    <w:p w:rsidR="001D3733" w:rsidRDefault="001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E9" w:rsidRDefault="005B1A54" w:rsidP="005B1A54">
    <w:pPr>
      <w:pStyle w:val="ConsPlusNormal"/>
      <w:tabs>
        <w:tab w:val="center" w:pos="5103"/>
        <w:tab w:val="right" w:pos="10207"/>
      </w:tabs>
      <w:rPr>
        <w:sz w:val="2"/>
        <w:szCs w:val="2"/>
      </w:rPr>
    </w:pPr>
    <w:r w:rsidRPr="005B1A54">
      <w:rPr>
        <w:sz w:val="2"/>
        <w:szCs w:val="2"/>
      </w:rPr>
      <w:t>[Введите текст]</w:t>
    </w:r>
    <w:r w:rsidRPr="005B1A54">
      <w:rPr>
        <w:sz w:val="2"/>
        <w:szCs w:val="2"/>
      </w:rPr>
      <w:tab/>
      <w:t>[Введите текст]</w:t>
    </w:r>
    <w:r w:rsidRPr="005B1A54">
      <w:rPr>
        <w:sz w:val="2"/>
        <w:szCs w:val="2"/>
      </w:rPr>
      <w:tab/>
      <w:t>[Введите текст]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33" w:rsidRDefault="001D3733">
      <w:pPr>
        <w:spacing w:after="0" w:line="240" w:lineRule="auto"/>
      </w:pPr>
      <w:r>
        <w:separator/>
      </w:r>
    </w:p>
  </w:footnote>
  <w:footnote w:type="continuationSeparator" w:id="0">
    <w:p w:rsidR="001D3733" w:rsidRDefault="001D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C"/>
    <w:rsid w:val="001D3733"/>
    <w:rsid w:val="0024611C"/>
    <w:rsid w:val="00342E1E"/>
    <w:rsid w:val="005B1A54"/>
    <w:rsid w:val="00873EE9"/>
    <w:rsid w:val="009932AB"/>
    <w:rsid w:val="00B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1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1A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1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1A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1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1A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1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1A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3067</Words>
  <Characters>17483</Characters>
  <Application>Microsoft Office Word</Application>
  <DocSecurity>2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09.11.2018 N 196"Об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29.11.2018 N 52831)</vt:lpstr>
    </vt:vector>
  </TitlesOfParts>
  <Company>КонсультантПлюс Версия 4017.00.95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09.11.2018 N 196"Об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29.11.2018 N 52831)</dc:title>
  <dc:creator>1</dc:creator>
  <cp:lastModifiedBy>1</cp:lastModifiedBy>
  <cp:revision>4</cp:revision>
  <dcterms:created xsi:type="dcterms:W3CDTF">2019-09-19T11:05:00Z</dcterms:created>
  <dcterms:modified xsi:type="dcterms:W3CDTF">2019-09-19T11:05:00Z</dcterms:modified>
</cp:coreProperties>
</file>