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BA" w:rsidRPr="00D17433" w:rsidRDefault="00C108BA" w:rsidP="00C108B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43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</w:t>
      </w:r>
    </w:p>
    <w:p w:rsidR="00C108BA" w:rsidRPr="00D17433" w:rsidRDefault="00C108BA" w:rsidP="00C108B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КОНТРОЛЬНО-ПЕРЕВОДНЫЕ НОРМАТИВЫ ПО ТЕХНИКО-ТАКТИЧЕСКОЙ ПОДГОТОВКЕ </w:t>
      </w:r>
    </w:p>
    <w:p w:rsidR="00C108BA" w:rsidRPr="00D17433" w:rsidRDefault="00C108BA" w:rsidP="00C108B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433">
        <w:rPr>
          <w:rFonts w:ascii="Times New Roman" w:hAnsi="Times New Roman" w:cs="Times New Roman"/>
          <w:color w:val="000000" w:themeColor="text1"/>
          <w:sz w:val="28"/>
          <w:szCs w:val="28"/>
        </w:rPr>
        <w:t>Группа начальной подготовки 1-го года обучения</w:t>
      </w:r>
    </w:p>
    <w:p w:rsidR="00C108BA" w:rsidRPr="00D17433" w:rsidRDefault="00C108BA" w:rsidP="00C108B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0400"/>
        <w:gridCol w:w="1201"/>
        <w:gridCol w:w="1125"/>
        <w:gridCol w:w="994"/>
      </w:tblGrid>
      <w:tr w:rsidR="00C108BA" w:rsidRPr="00D17433" w:rsidTr="006E5DB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C108BA" w:rsidRPr="00D17433" w:rsidRDefault="00C108BA" w:rsidP="006E5D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0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упражнений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попыток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ударов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Зачет</w:t>
            </w:r>
          </w:p>
        </w:tc>
      </w:tr>
      <w:tr w:rsidR="00C108BA" w:rsidRPr="00D17433" w:rsidTr="006E5D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0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Выполнить прямой удар по шару с точки 1 через точки 2, 3 так, чтобы отразившись от  заднего борта </w:t>
            </w: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шар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возвратился в «дом» и остановился между точкой 1 и серединой переднего борта.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08BA" w:rsidRPr="00D17433" w:rsidRDefault="00C108BA" w:rsidP="006E5D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08BA" w:rsidRPr="00D17433" w:rsidRDefault="00C108BA" w:rsidP="006E5D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08BA" w:rsidRPr="00D17433" w:rsidRDefault="00C108BA" w:rsidP="006E5D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108BA" w:rsidRPr="00D17433" w:rsidTr="006E5D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40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Сыграть одиночный шар в </w:t>
            </w: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помощью машинки.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108BA" w:rsidRPr="00D17433" w:rsidTr="006E5D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40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Сыграть одиночный шар из «дома» в </w:t>
            </w: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противоположную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ЦЛ.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108BA" w:rsidRPr="00D17433" w:rsidTr="006E5D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40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Разбить пирамиду битком из «дома». Забивать шары в лузу по одному.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108BA" w:rsidRPr="00D17433" w:rsidTr="006E5D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40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Забить ПШ-в ЦЛ. Б-располагается до продольной линии. ПШ-на продольной линии.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108BA" w:rsidRPr="00D17433" w:rsidTr="006E5D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40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Сделать серию забитых шаров. ПШ-в </w:t>
            </w: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створе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УЛ. Пять шаров в роли битка располагаются до продольной линии. Попытки суммируются.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108BA" w:rsidRPr="00D17433" w:rsidTr="006E5D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40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Сыграть «свой» в ЦЛ: Б-на линии дома, ПШ-на ¼ средней линии от лузы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108BA" w:rsidRPr="00D17433" w:rsidTr="006E5D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40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Забить ПШ ударом по битку с отражением от дальнего короткого борта: Б-Т1, ПШ-в створе </w:t>
            </w: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ближней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УЛ.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C108BA" w:rsidRPr="00D17433" w:rsidRDefault="00C108BA" w:rsidP="00C108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8BA" w:rsidRPr="00D17433" w:rsidRDefault="00C108BA" w:rsidP="00C108BA">
      <w:pPr>
        <w:jc w:val="center"/>
        <w:rPr>
          <w:color w:val="000000" w:themeColor="text1"/>
          <w:sz w:val="28"/>
          <w:szCs w:val="28"/>
        </w:rPr>
      </w:pPr>
    </w:p>
    <w:p w:rsidR="00C108BA" w:rsidRPr="00D17433" w:rsidRDefault="00C108BA" w:rsidP="00C108BA">
      <w:pPr>
        <w:jc w:val="right"/>
        <w:rPr>
          <w:i/>
          <w:iCs/>
          <w:color w:val="000000" w:themeColor="text1"/>
          <w:sz w:val="28"/>
          <w:szCs w:val="28"/>
        </w:rPr>
      </w:pPr>
    </w:p>
    <w:p w:rsidR="00C108BA" w:rsidRPr="00D17433" w:rsidRDefault="00C108BA" w:rsidP="00C108B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КОНТРОЛЬНО-ПЕРЕВОДНЫЕ НОРМАТИВЫ ПО ТЕХНИКО-ТАКТИЧЕСКОЙ ПОДГОТОВКЕ </w:t>
      </w:r>
    </w:p>
    <w:p w:rsidR="00C108BA" w:rsidRPr="00D17433" w:rsidRDefault="00C108BA" w:rsidP="00C108B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433">
        <w:rPr>
          <w:rFonts w:ascii="Times New Roman" w:hAnsi="Times New Roman" w:cs="Times New Roman"/>
          <w:color w:val="000000" w:themeColor="text1"/>
          <w:sz w:val="28"/>
          <w:szCs w:val="28"/>
        </w:rPr>
        <w:t>Группа начальной подготовки 2-го года обучения</w:t>
      </w: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0542"/>
        <w:gridCol w:w="1201"/>
        <w:gridCol w:w="1125"/>
        <w:gridCol w:w="994"/>
      </w:tblGrid>
      <w:tr w:rsidR="00C108BA" w:rsidRPr="00D17433" w:rsidTr="006E5DB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C108BA" w:rsidRPr="00D17433" w:rsidRDefault="00C108BA" w:rsidP="006E5D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0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упражнений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попыток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ударов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Зачет</w:t>
            </w:r>
          </w:p>
        </w:tc>
      </w:tr>
      <w:tr w:rsidR="00C108BA" w:rsidRPr="00D17433" w:rsidTr="006E5D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542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Выполнить прямой удар по шару (Т</w:t>
            </w: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так, чтобы тот отразившись от заднего борта возвратился в «дом» и остановился максимально приближенным к середине переднего борта (на лист).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08BA" w:rsidRPr="00D17433" w:rsidRDefault="00C108BA" w:rsidP="006E5D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08BA" w:rsidRPr="00D17433" w:rsidRDefault="00C108BA" w:rsidP="006E5D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08BA" w:rsidRPr="00D17433" w:rsidRDefault="00C108BA" w:rsidP="006E5D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108BA" w:rsidRPr="00D17433" w:rsidTr="006E5D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542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Сыграть одиночный шар (Т2) в </w:t>
            </w: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используя машинку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108BA" w:rsidRPr="00D17433" w:rsidTr="006E5D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542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Сыграть одиночный шар из «дома» в </w:t>
            </w: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противоположную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ЦЛ.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108BA" w:rsidRPr="00D17433" w:rsidTr="006E5D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542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Забить ПШ (Т</w:t>
            </w: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в ЦЛ с прокатом битка вперед.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108BA" w:rsidRPr="00D17433" w:rsidTr="006E5D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542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Забить ПШ, в </w:t>
            </w: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остановкой битка на месте ПШ (</w:t>
            </w:r>
            <w:proofErr w:type="spell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клопштосс</w:t>
            </w:r>
            <w:proofErr w:type="spell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). </w:t>
            </w:r>
          </w:p>
          <w:p w:rsidR="00C108BA" w:rsidRPr="00D17433" w:rsidRDefault="00C108BA" w:rsidP="006E5DB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ПШ – на продольной линии, Б – до продольной линии.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108BA" w:rsidRPr="00D17433" w:rsidTr="006E5D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542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Сделать серию забитых шаров. ПШ в створе </w:t>
            </w: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пять шаров в роли битка располагаются на продольной линии. Попытки суммируются.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 9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C108BA" w:rsidRPr="00D17433" w:rsidTr="006E5D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542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Сыграть «свой» в ЦЛ: Б-на линии дома в любом месте, ПШ-на ¼ средней линии от ЦЛ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108BA" w:rsidRPr="00D17433" w:rsidTr="006E5D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542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Забить ПШ  ударом по битку с отражением от длинного борта: Б-Т1, ПШ-в </w:t>
            </w: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створе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ЦЛ.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C108BA" w:rsidRPr="00D17433" w:rsidRDefault="00C108BA" w:rsidP="00C108BA">
      <w:pPr>
        <w:rPr>
          <w:color w:val="000000" w:themeColor="text1"/>
          <w:sz w:val="28"/>
          <w:szCs w:val="28"/>
        </w:rPr>
      </w:pPr>
    </w:p>
    <w:p w:rsidR="00C108BA" w:rsidRPr="00D17433" w:rsidRDefault="00C108BA" w:rsidP="00C108BA">
      <w:pPr>
        <w:rPr>
          <w:color w:val="000000" w:themeColor="text1"/>
          <w:sz w:val="28"/>
          <w:szCs w:val="28"/>
        </w:rPr>
      </w:pPr>
    </w:p>
    <w:p w:rsidR="00C108BA" w:rsidRPr="00D17433" w:rsidRDefault="00C108BA" w:rsidP="00C108BA">
      <w:pPr>
        <w:rPr>
          <w:color w:val="000000" w:themeColor="text1"/>
          <w:sz w:val="28"/>
          <w:szCs w:val="28"/>
        </w:rPr>
      </w:pPr>
    </w:p>
    <w:p w:rsidR="00C108BA" w:rsidRPr="00D17433" w:rsidRDefault="00C108BA" w:rsidP="000E79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4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КОНТРОЛЬНО-ПЕРЕВОДНЫЕ НОРМАТИВЫ ПО ТЕХНИКО-ТАКТИЧЕСКОЙ ПОДГОТОВКЕ</w:t>
      </w:r>
    </w:p>
    <w:p w:rsidR="00C108BA" w:rsidRPr="00D17433" w:rsidRDefault="00C108BA" w:rsidP="00C108B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433">
        <w:rPr>
          <w:rFonts w:ascii="Times New Roman" w:hAnsi="Times New Roman" w:cs="Times New Roman"/>
          <w:color w:val="000000" w:themeColor="text1"/>
          <w:sz w:val="28"/>
          <w:szCs w:val="28"/>
        </w:rPr>
        <w:t>Группа начальной подготовки 3-го года обучения</w:t>
      </w:r>
    </w:p>
    <w:p w:rsidR="00C108BA" w:rsidRPr="00D17433" w:rsidRDefault="00C108BA" w:rsidP="00C108BA">
      <w:pPr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0602"/>
        <w:gridCol w:w="1200"/>
        <w:gridCol w:w="1126"/>
        <w:gridCol w:w="934"/>
      </w:tblGrid>
      <w:tr w:rsidR="00C108BA" w:rsidRPr="00D17433" w:rsidTr="006E5DB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C108BA" w:rsidRPr="00D17433" w:rsidRDefault="00C108BA" w:rsidP="006E5D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0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упражнений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попыток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ударов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Зачет</w:t>
            </w:r>
          </w:p>
        </w:tc>
      </w:tr>
      <w:tr w:rsidR="00C108BA" w:rsidRPr="00D17433" w:rsidTr="006E5D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602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Выполнить удар по плотно стоящему у  переднего борта шару так, чтобы он прокатился по продольной линии и остановился максимально приближенным к середине заднего борта (на лист).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08BA" w:rsidRPr="00D17433" w:rsidRDefault="00C108BA" w:rsidP="006E5D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08BA" w:rsidRPr="00D17433" w:rsidRDefault="00C108BA" w:rsidP="006E5D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08BA" w:rsidRPr="00D17433" w:rsidRDefault="00C108BA" w:rsidP="006E5D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108BA" w:rsidRPr="00D17433" w:rsidTr="006E5D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602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Сыграть одиночный шар (Т</w:t>
            </w: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в дальнюю УЛ.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108BA" w:rsidRPr="00D17433" w:rsidTr="006E5D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602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Сыграть одиночный шар (Т2) в </w:t>
            </w: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используя машинку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108BA" w:rsidRPr="00D17433" w:rsidTr="006E5D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602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Забить ПШ (Т</w:t>
            </w: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в ЦЛ с прокатом битка вперед.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108BA" w:rsidRPr="00D17433" w:rsidTr="006E5D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602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Забить ПШ в </w:t>
            </w: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остановкой битка на месте ПШ (</w:t>
            </w:r>
            <w:proofErr w:type="spell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клопштосс</w:t>
            </w:r>
            <w:proofErr w:type="spell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:rsidR="00C108BA" w:rsidRPr="00D17433" w:rsidRDefault="00C108BA" w:rsidP="006E5DB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ПШ – на продольной линии, Б – до продольной линии.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108BA" w:rsidRPr="00D17433" w:rsidTr="006E5D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602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Сделать серию забитых шаров. ПШ в створе </w:t>
            </w: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пять шаров в роли битка располагаются на продольной линии. Попытки суммируются.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9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C108BA" w:rsidRPr="00D17433" w:rsidTr="006E5D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602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Сыграть «свой» в ЦЛ: Б-на линии дома в любом месте, ПШ-на ¼ средней линии от ЦЛ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108BA" w:rsidRPr="00D17433" w:rsidTr="006E5D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602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Забить ПШ ударом по битку с отражением от длинного борта: Б-Т1, ПШ-в створе </w:t>
            </w: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дальней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C108BA" w:rsidRPr="00D17433" w:rsidRDefault="00C108BA" w:rsidP="00C108BA">
      <w:pPr>
        <w:rPr>
          <w:color w:val="000000" w:themeColor="text1"/>
          <w:sz w:val="28"/>
          <w:szCs w:val="28"/>
        </w:rPr>
      </w:pPr>
    </w:p>
    <w:p w:rsidR="00C108BA" w:rsidRPr="00D17433" w:rsidRDefault="00C108BA" w:rsidP="00C108BA">
      <w:pPr>
        <w:rPr>
          <w:color w:val="000000" w:themeColor="text1"/>
          <w:sz w:val="28"/>
          <w:szCs w:val="28"/>
        </w:rPr>
      </w:pPr>
    </w:p>
    <w:p w:rsidR="00C108BA" w:rsidRPr="00D17433" w:rsidRDefault="00C108BA" w:rsidP="00C108BA">
      <w:pPr>
        <w:rPr>
          <w:color w:val="000000" w:themeColor="text1"/>
          <w:sz w:val="28"/>
          <w:szCs w:val="28"/>
        </w:rPr>
      </w:pPr>
    </w:p>
    <w:p w:rsidR="00C108BA" w:rsidRPr="00D17433" w:rsidRDefault="00C108BA" w:rsidP="00C108BA">
      <w:pPr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D174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КОНТРОЛЬНО-ПЕРЕВОДНЫЕ НОРМАТИВЫ ПО ТЕХНИКО-ТАКТИЧЕСКОЙ ПОДГОТОВКЕ</w:t>
      </w:r>
    </w:p>
    <w:p w:rsidR="00C108BA" w:rsidRPr="00D17433" w:rsidRDefault="00C108BA" w:rsidP="00C108B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433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тренировочная группа 1-го года обучения</w:t>
      </w:r>
    </w:p>
    <w:p w:rsidR="00C108BA" w:rsidRPr="00D17433" w:rsidRDefault="00C108BA" w:rsidP="00C108BA">
      <w:pPr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0542"/>
        <w:gridCol w:w="1201"/>
        <w:gridCol w:w="1125"/>
        <w:gridCol w:w="994"/>
      </w:tblGrid>
      <w:tr w:rsidR="00C108BA" w:rsidRPr="00D17433" w:rsidTr="006E5DB1">
        <w:tc>
          <w:tcPr>
            <w:tcW w:w="567" w:type="dxa"/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C108BA" w:rsidRPr="00D17433" w:rsidRDefault="00C108BA" w:rsidP="006E5D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0542" w:type="dxa"/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упражнений</w:t>
            </w:r>
          </w:p>
        </w:tc>
        <w:tc>
          <w:tcPr>
            <w:tcW w:w="1201" w:type="dxa"/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попыток</w:t>
            </w:r>
          </w:p>
        </w:tc>
        <w:tc>
          <w:tcPr>
            <w:tcW w:w="1125" w:type="dxa"/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ударов</w:t>
            </w:r>
          </w:p>
        </w:tc>
        <w:tc>
          <w:tcPr>
            <w:tcW w:w="994" w:type="dxa"/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Зачет</w:t>
            </w:r>
          </w:p>
        </w:tc>
      </w:tr>
      <w:tr w:rsidR="00C108BA" w:rsidRPr="00D17433" w:rsidTr="006E5DB1">
        <w:tc>
          <w:tcPr>
            <w:tcW w:w="567" w:type="dxa"/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542" w:type="dxa"/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Сыграть одиночный шар из дома в </w:t>
            </w: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дальнюю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ЦЛ.</w:t>
            </w:r>
          </w:p>
        </w:tc>
        <w:tc>
          <w:tcPr>
            <w:tcW w:w="1201" w:type="dxa"/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4" w:type="dxa"/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108BA" w:rsidRPr="00D17433" w:rsidTr="006E5DB1">
        <w:tc>
          <w:tcPr>
            <w:tcW w:w="567" w:type="dxa"/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542" w:type="dxa"/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Выполнить винтовой удар по шару из «дома» через Т1, Т2, Т3 в </w:t>
            </w:r>
            <w:proofErr w:type="spell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напрвлении</w:t>
            </w:r>
            <w:proofErr w:type="spell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заднего борта так, чтобы отразившись от него шар возвратился в «дом» и остановился в зоне ближней </w:t>
            </w: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(на лист). </w:t>
            </w:r>
          </w:p>
        </w:tc>
        <w:tc>
          <w:tcPr>
            <w:tcW w:w="1201" w:type="dxa"/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08BA" w:rsidRPr="00D17433" w:rsidRDefault="00C108BA" w:rsidP="006E5D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08BA" w:rsidRPr="00D17433" w:rsidRDefault="00C108BA" w:rsidP="006E5D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4" w:type="dxa"/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08BA" w:rsidRPr="00D17433" w:rsidRDefault="00C108BA" w:rsidP="006E5D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108BA" w:rsidRPr="00D17433" w:rsidTr="006E5DB1">
        <w:tc>
          <w:tcPr>
            <w:tcW w:w="567" w:type="dxa"/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542" w:type="dxa"/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Забить ПШ в </w:t>
            </w: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остановкой битка на месте ПШ (</w:t>
            </w:r>
            <w:proofErr w:type="spell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клопштосс</w:t>
            </w:r>
            <w:proofErr w:type="spell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:rsidR="00C108BA" w:rsidRPr="00D17433" w:rsidRDefault="00C108BA" w:rsidP="006E5DB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ПШ – на продольной линии, Б – до продольной линии.</w:t>
            </w:r>
          </w:p>
        </w:tc>
        <w:tc>
          <w:tcPr>
            <w:tcW w:w="1201" w:type="dxa"/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4" w:type="dxa"/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108BA" w:rsidRPr="00D17433" w:rsidTr="006E5DB1">
        <w:tc>
          <w:tcPr>
            <w:tcW w:w="567" w:type="dxa"/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542" w:type="dxa"/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Сделать серию забитых шаров в угол с неудобного борта с использованием машинки. ПШ-в </w:t>
            </w: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створе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УЛ. Пять шаров в роли битка располагаются на линии дома. </w:t>
            </w:r>
          </w:p>
          <w:p w:rsidR="00C108BA" w:rsidRPr="00D17433" w:rsidRDefault="00C108BA" w:rsidP="006E5DB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Попытки суммируются.</w:t>
            </w:r>
          </w:p>
        </w:tc>
        <w:tc>
          <w:tcPr>
            <w:tcW w:w="1201" w:type="dxa"/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08BA" w:rsidRPr="00D17433" w:rsidRDefault="00C108BA" w:rsidP="006E5D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25" w:type="dxa"/>
            <w:vAlign w:val="center"/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9</w:t>
            </w:r>
          </w:p>
        </w:tc>
        <w:tc>
          <w:tcPr>
            <w:tcW w:w="994" w:type="dxa"/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08BA" w:rsidRPr="00D17433" w:rsidRDefault="00C108BA" w:rsidP="006E5D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C108BA" w:rsidRPr="00D17433" w:rsidTr="006E5DB1">
        <w:tc>
          <w:tcPr>
            <w:tcW w:w="567" w:type="dxa"/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542" w:type="dxa"/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Забить ПШ (Т</w:t>
            </w: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в ЦЛ  оттяжкой по выходу к ближней ЦЛ (на лист).</w:t>
            </w:r>
          </w:p>
        </w:tc>
        <w:tc>
          <w:tcPr>
            <w:tcW w:w="1201" w:type="dxa"/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4" w:type="dxa"/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108BA" w:rsidRPr="00D17433" w:rsidTr="006E5DB1">
        <w:tc>
          <w:tcPr>
            <w:tcW w:w="567" w:type="dxa"/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542" w:type="dxa"/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Сыграть «свой» в ЦЛ: Б-на линии «дома» в любом месте, ПШ-на ¼ средней линии от ЦЛ.</w:t>
            </w:r>
          </w:p>
        </w:tc>
        <w:tc>
          <w:tcPr>
            <w:tcW w:w="1201" w:type="dxa"/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4" w:type="dxa"/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108BA" w:rsidRPr="00D17433" w:rsidTr="006E5DB1">
        <w:tc>
          <w:tcPr>
            <w:tcW w:w="567" w:type="dxa"/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542" w:type="dxa"/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Сыграть «свой»  в ЦЛ: ПШ на Т</w:t>
            </w: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Б-в любом месте на борту.</w:t>
            </w:r>
          </w:p>
        </w:tc>
        <w:tc>
          <w:tcPr>
            <w:tcW w:w="1201" w:type="dxa"/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4" w:type="dxa"/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108BA" w:rsidRPr="00D17433" w:rsidTr="006E5DB1">
        <w:tc>
          <w:tcPr>
            <w:tcW w:w="567" w:type="dxa"/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542" w:type="dxa"/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Забить ПШ ударом по битку с отражением от двух бортов: Б-Т1, ПШ-в </w:t>
            </w:r>
            <w:proofErr w:type="spell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стоворе</w:t>
            </w:r>
            <w:proofErr w:type="spell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дальней УЛ.</w:t>
            </w:r>
          </w:p>
        </w:tc>
        <w:tc>
          <w:tcPr>
            <w:tcW w:w="1201" w:type="dxa"/>
            <w:vAlign w:val="center"/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vAlign w:val="center"/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4" w:type="dxa"/>
            <w:vAlign w:val="center"/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108BA" w:rsidRPr="00D17433" w:rsidTr="006E5DB1">
        <w:tc>
          <w:tcPr>
            <w:tcW w:w="567" w:type="dxa"/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542" w:type="dxa"/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Выполнить активное разбитие пирамиды с касанием 2-х прицельных шаров бортов и переходом одного шара из пирамиды центральной линии.</w:t>
            </w:r>
          </w:p>
        </w:tc>
        <w:tc>
          <w:tcPr>
            <w:tcW w:w="1201" w:type="dxa"/>
            <w:vAlign w:val="center"/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25" w:type="dxa"/>
            <w:vAlign w:val="center"/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4" w:type="dxa"/>
            <w:vAlign w:val="center"/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C108BA" w:rsidRPr="00D17433" w:rsidRDefault="00C108BA" w:rsidP="005F5DB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4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КОНТРОЛЬНО-ПЕРЕВОДНЫЕ НОРМАТИВЫ ПО ТЕХНИКО-ТАКТИЧЕСКОЙ ПОДГОТОВКЕ </w:t>
      </w:r>
    </w:p>
    <w:p w:rsidR="00C108BA" w:rsidRPr="00D17433" w:rsidRDefault="00C108BA" w:rsidP="00C108B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433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тренировочная группа 2-го года обучения</w:t>
      </w:r>
    </w:p>
    <w:p w:rsidR="00C108BA" w:rsidRPr="00D17433" w:rsidRDefault="00C108BA" w:rsidP="00C108BA">
      <w:pPr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0400"/>
        <w:gridCol w:w="1201"/>
        <w:gridCol w:w="1125"/>
        <w:gridCol w:w="994"/>
      </w:tblGrid>
      <w:tr w:rsidR="00C108BA" w:rsidRPr="00D17433" w:rsidTr="006E5DB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C108BA" w:rsidRPr="00D17433" w:rsidRDefault="00C108BA" w:rsidP="006E5D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0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упражнений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попыток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ударов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Зачет</w:t>
            </w:r>
          </w:p>
        </w:tc>
      </w:tr>
      <w:tr w:rsidR="00C108BA" w:rsidRPr="00D17433" w:rsidTr="006E5D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0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Сыграть одиночный шар (Т</w:t>
            </w: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последовательно в каждую из шести луз. 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108BA" w:rsidRPr="00D17433" w:rsidTr="006E5D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40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Выполнить прямой удар битком (Т</w:t>
            </w: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по ПШ (Т2) так, чтобы ПШ остановился максимально приближенным к середине заднего борта (на лист).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108BA" w:rsidRPr="00D17433" w:rsidTr="006E5D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40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Выполнить удар битком (Т1) по ПШ (Т3) так, чтобы Б остановился в зоне </w:t>
            </w: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(на лист). Угол левый или правый выбирает методист.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108BA" w:rsidRPr="00D17433" w:rsidTr="006E5D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40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Забить ПШ (Т</w:t>
            </w: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в ЦЛ накатом с выходом  в ту же ЦЛ (на лист).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108BA" w:rsidRPr="00D17433" w:rsidTr="006E5D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40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Забить ПШ (Т1) в </w:t>
            </w: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оттяжкой по выходу  к себе в ЦЛ (на лист).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108BA" w:rsidRPr="00D17433" w:rsidTr="006E5D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40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Сделать </w:t>
            </w:r>
            <w:proofErr w:type="spell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биллию</w:t>
            </w:r>
            <w:proofErr w:type="spell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  ЦЛ. Восемь шаров в роли битка выставляются произвольно до продольной линии. ПШ в створе ЦЛ.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4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108BA" w:rsidRPr="00D17433" w:rsidTr="006E5D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40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Сыграть «свой» в ЦЛ с выходом ПШ в дальний угол (на лист). </w:t>
            </w:r>
          </w:p>
          <w:p w:rsidR="00C108BA" w:rsidRPr="00D17433" w:rsidRDefault="00C108BA" w:rsidP="006E5DB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на линии «дома» до продольной линии. ПШ – на ¼ средней линии от ЦЛ.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08BA" w:rsidRPr="00D17433" w:rsidRDefault="00C108BA" w:rsidP="006E5D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08BA" w:rsidRPr="00D17433" w:rsidRDefault="00C108BA" w:rsidP="006E5D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08BA" w:rsidRPr="00D17433" w:rsidRDefault="00C108BA" w:rsidP="006E5D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108BA" w:rsidRPr="00D17433" w:rsidTr="006E5D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40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Сыграть «свой» в ЦЛ: ПШ - на Т</w:t>
            </w: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Б - в любом месте на борту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108BA" w:rsidRPr="00D17433" w:rsidTr="006E5D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40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Забить ПШ ударом по битку с отражением от трех разных бортов: Б-Т1, ПШ - в створе ЦЛ.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C108BA" w:rsidRPr="00D17433" w:rsidRDefault="00C108BA" w:rsidP="00C108BA">
      <w:pPr>
        <w:rPr>
          <w:b/>
          <w:bCs/>
          <w:color w:val="000000" w:themeColor="text1"/>
          <w:sz w:val="28"/>
          <w:szCs w:val="28"/>
        </w:rPr>
      </w:pPr>
    </w:p>
    <w:p w:rsidR="00C108BA" w:rsidRPr="00D17433" w:rsidRDefault="00C108BA" w:rsidP="00C108BA">
      <w:pPr>
        <w:rPr>
          <w:b/>
          <w:bCs/>
          <w:color w:val="000000" w:themeColor="text1"/>
          <w:sz w:val="28"/>
          <w:szCs w:val="28"/>
        </w:rPr>
      </w:pPr>
    </w:p>
    <w:p w:rsidR="00C108BA" w:rsidRPr="00D17433" w:rsidRDefault="00C108BA" w:rsidP="005F5DB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4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КОНТРОЛЬНО-ПЕРЕВОДНЫЕ НОРМАТИВЫ ПО ТЕХНИКО-ТАКТИЧЕСКОЙ ПОДГОТОВКЕ </w:t>
      </w:r>
    </w:p>
    <w:p w:rsidR="00C108BA" w:rsidRPr="00D17433" w:rsidRDefault="00C108BA" w:rsidP="0024378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433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тренировочная группа 3-го года обучения</w:t>
      </w: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0400"/>
        <w:gridCol w:w="1201"/>
        <w:gridCol w:w="1125"/>
        <w:gridCol w:w="994"/>
      </w:tblGrid>
      <w:tr w:rsidR="00C108BA" w:rsidRPr="00D17433" w:rsidTr="006E5DB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C108BA" w:rsidRPr="00D17433" w:rsidRDefault="00C108BA" w:rsidP="006E5D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0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упражнений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попыток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ударов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Зачет</w:t>
            </w:r>
          </w:p>
        </w:tc>
      </w:tr>
      <w:tr w:rsidR="00C108BA" w:rsidRPr="00D17433" w:rsidTr="006E5D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0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Выполнить игру одиночных шаров, плотно стоящих у длинного борта между линией дома и ЦЛ </w:t>
            </w: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противоположную УЛ. 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108BA" w:rsidRPr="00D17433" w:rsidTr="006E5D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40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Сыграть ПШ. Пять шаров в роли битка выставляем плотно у длинного  борта между ЦЛ и линией «дома». ПШ-на диаметр шара от ЦЛ.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08BA" w:rsidRPr="00D17433" w:rsidRDefault="00C108BA" w:rsidP="006E5D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08BA" w:rsidRPr="00D17433" w:rsidRDefault="00C108BA" w:rsidP="006E5D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08BA" w:rsidRPr="00D17433" w:rsidRDefault="00C108BA" w:rsidP="006E5D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108BA" w:rsidRPr="00D17433" w:rsidTr="006E5D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40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Забить ПШ в ЦЛ накатом с выходом  в ту же ЦЛ (на лист): Б-Т2, ПШ-на ¼ средней линии от лузы.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108BA" w:rsidRPr="00D17433" w:rsidTr="006E5D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40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Забить ПШ (Т1), стоящий на небольшой резке, в </w:t>
            </w: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выходом к ближней  УЛ (на лист).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108BA" w:rsidRPr="00D17433" w:rsidTr="006E5D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40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Сделать </w:t>
            </w:r>
            <w:proofErr w:type="spell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биллию</w:t>
            </w:r>
            <w:proofErr w:type="spell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УЛ. Восемь шаров в роли битка выставляются произвольно до продольной линии, ПШ  в створе УЛ.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108BA" w:rsidRPr="00D17433" w:rsidTr="006E5D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40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Сыграть «свой» в ЦЛ с выходом к </w:t>
            </w: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(на лист). </w:t>
            </w:r>
          </w:p>
          <w:p w:rsidR="00C108BA" w:rsidRPr="00D17433" w:rsidRDefault="00C108BA" w:rsidP="006E5DB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Б-на линии «дома» до продольной линии, ПШ-на ¼ средней линии от ЦЛ.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08BA" w:rsidRPr="00D17433" w:rsidRDefault="00C108BA" w:rsidP="006E5D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08BA" w:rsidRPr="00D17433" w:rsidRDefault="00C108BA" w:rsidP="006E5D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08BA" w:rsidRPr="00D17433" w:rsidRDefault="00C108BA" w:rsidP="006E5D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108BA" w:rsidRPr="00D17433" w:rsidTr="006E5D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40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Сыграть «свой» в </w:t>
            </w: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Б в «доме», ПШ на дальнем коротком борте (плотно) на расстоянии диаметра шара от губы УЛ.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108BA" w:rsidRPr="00D17433" w:rsidTr="006E5D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40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Выполнить удар битком (Т1) по ПШ (Т3) так, чтобы биток вернулся в «дом» и остановился в зоне </w:t>
            </w: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(на лист).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108BA" w:rsidRPr="00D17433" w:rsidTr="006E5D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40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Забить ПШ ударом по битку с отражением от трех разных бортов: Б-Т1, ПШ-в створе </w:t>
            </w: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ближней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УЛ.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A01461" w:rsidRPr="00D17433" w:rsidRDefault="00A01461" w:rsidP="00A01461">
      <w:pPr>
        <w:rPr>
          <w:b/>
          <w:bCs/>
          <w:color w:val="000000" w:themeColor="text1"/>
          <w:sz w:val="28"/>
          <w:szCs w:val="28"/>
        </w:rPr>
      </w:pPr>
    </w:p>
    <w:p w:rsidR="00C108BA" w:rsidRPr="00D17433" w:rsidRDefault="00C108BA" w:rsidP="00A0146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4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КОНТРОЛЬНО-ПЕРЕВОДНЫЕ НОРМАТИВЫ ПО ТЕХНИКО-ТАКТИЧЕСКОЙ ПОДГОТОВКЕ</w:t>
      </w:r>
    </w:p>
    <w:p w:rsidR="00C108BA" w:rsidRPr="00D17433" w:rsidRDefault="00C108BA" w:rsidP="00C108B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433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тренировочная группа 4-го года обучения</w:t>
      </w:r>
    </w:p>
    <w:p w:rsidR="00C108BA" w:rsidRPr="00D17433" w:rsidRDefault="00C108BA" w:rsidP="00C108BA">
      <w:pPr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6"/>
        <w:gridCol w:w="10784"/>
        <w:gridCol w:w="1140"/>
        <w:gridCol w:w="1110"/>
        <w:gridCol w:w="951"/>
      </w:tblGrid>
      <w:tr w:rsidR="00C108BA" w:rsidRPr="00D17433" w:rsidTr="006E5DB1"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C108BA" w:rsidRPr="00D17433" w:rsidRDefault="00C108BA" w:rsidP="006E5D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0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упражнений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попыток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ударов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Зачет</w:t>
            </w:r>
          </w:p>
        </w:tc>
      </w:tr>
      <w:tr w:rsidR="00C108BA" w:rsidRPr="00D17433" w:rsidTr="006E5DB1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Выполнить игру одиночных шаров плотно стоящих у длинного борта между ЦЛ и задней линией  </w:t>
            </w: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противоположную УЛ. 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108BA" w:rsidRPr="00D17433" w:rsidTr="006E5DB1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784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Сыграть прицельный шар. Пять шаров в роли  битка выставляются плотно у длинного борта между ЦЛ и линией «дома». ПШ-на диаметр шара от УЛ. 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08BA" w:rsidRPr="00D17433" w:rsidRDefault="00C108BA" w:rsidP="006E5D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08BA" w:rsidRPr="00D17433" w:rsidRDefault="00C108BA" w:rsidP="006E5D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08BA" w:rsidRPr="00D17433" w:rsidRDefault="00C108BA" w:rsidP="006E5D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108BA" w:rsidRPr="00D17433" w:rsidTr="006E5DB1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784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Забить ПШ (Т2) в противоположную ЦЛ с выходом</w:t>
            </w: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противоположный угол (на лист). Биток – до продольной линии.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108BA" w:rsidRPr="00D17433" w:rsidTr="006E5DB1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784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Забить ПШ (Т1), стоящий на небольшой резке, в </w:t>
            </w: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выходом к себе в дальнюю УЛ.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108BA" w:rsidRPr="00D17433" w:rsidTr="006E5DB1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784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Сыграть «свой» в дальнюю </w:t>
            </w: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Б-Т1, ПШ-Т3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108BA" w:rsidRPr="00D17433" w:rsidTr="006E5DB1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784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Сыграть «свой» в ЦЛ: ПШ - Т</w:t>
            </w: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Б - на борту.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108BA" w:rsidRPr="00D17433" w:rsidTr="006E5DB1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784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Забить биток в ЦЛ на сильном ударе в отскок. Б – на Т</w:t>
            </w: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ПШ на ¼ средней линии от ЦЛ 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108BA" w:rsidRPr="00D17433" w:rsidTr="006E5DB1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784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Выполнить удар битком  по ПШ  так, чтобы ПШ остановился максимально приближенным к середине заднего борта (на лист). Б на продольной линии на диаметр шара от переднего борта, ПШ – Т</w:t>
            </w: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08BA" w:rsidRPr="00D17433" w:rsidRDefault="00C108BA" w:rsidP="006E5D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08BA" w:rsidRPr="00D17433" w:rsidRDefault="00C108BA" w:rsidP="006E5D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08BA" w:rsidRPr="00D17433" w:rsidRDefault="00C108BA" w:rsidP="006E5D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108BA" w:rsidRPr="00D17433" w:rsidTr="006E5DB1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784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Забить ПШ в </w:t>
            </w: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ударом по битку с отражением от четырех разных бортов. Б-Т1, </w:t>
            </w:r>
          </w:p>
          <w:p w:rsidR="00C108BA" w:rsidRPr="00D17433" w:rsidRDefault="00C108BA" w:rsidP="006E5DB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ПШ - в створе </w:t>
            </w: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ближней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C108BA" w:rsidRPr="00D17433" w:rsidRDefault="00C108BA" w:rsidP="00A01461">
      <w:pPr>
        <w:rPr>
          <w:b/>
          <w:bCs/>
          <w:color w:val="000000" w:themeColor="text1"/>
          <w:sz w:val="28"/>
          <w:szCs w:val="28"/>
        </w:rPr>
      </w:pPr>
    </w:p>
    <w:p w:rsidR="00A01461" w:rsidRPr="00D17433" w:rsidRDefault="00A01461" w:rsidP="00A01461">
      <w:pPr>
        <w:rPr>
          <w:b/>
          <w:bCs/>
          <w:color w:val="000000" w:themeColor="text1"/>
          <w:sz w:val="28"/>
          <w:szCs w:val="28"/>
        </w:rPr>
      </w:pPr>
    </w:p>
    <w:p w:rsidR="00C108BA" w:rsidRPr="00D17433" w:rsidRDefault="00C108BA" w:rsidP="00C108B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4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КОНТРОЛЬНО-ПЕРЕВОДНЫЕ НОРМАТИВЫ ПО ТЕХНИКО-ТАКТИЧЕСКОЙ ПОДГОТОВКЕ </w:t>
      </w:r>
    </w:p>
    <w:p w:rsidR="00C108BA" w:rsidRPr="00D17433" w:rsidRDefault="00C108BA" w:rsidP="00C108B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433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тренировочная группа 5-го года обучения</w:t>
      </w:r>
    </w:p>
    <w:p w:rsidR="00C108BA" w:rsidRPr="00D17433" w:rsidRDefault="00C108BA" w:rsidP="00C108BA">
      <w:pPr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0519"/>
        <w:gridCol w:w="1140"/>
        <w:gridCol w:w="1110"/>
        <w:gridCol w:w="951"/>
      </w:tblGrid>
      <w:tr w:rsidR="00C108BA" w:rsidRPr="00D17433" w:rsidTr="006E5DB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C108BA" w:rsidRPr="00D17433" w:rsidRDefault="00C108BA" w:rsidP="006E5D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0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упражнений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попыток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ударов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Зачет</w:t>
            </w:r>
          </w:p>
        </w:tc>
      </w:tr>
      <w:tr w:rsidR="00C108BA" w:rsidRPr="00D17433" w:rsidTr="006E5D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519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Выполнить игру одиночных шаров с короткого борта в противоположную УЛ. Четыре шара выставляются плотно у борта между длинным бортом и продольной линией.</w:t>
            </w:r>
            <w:proofErr w:type="gram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108BA" w:rsidRPr="00D17433" w:rsidTr="006E5D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519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Выполнить отыгрыш. </w:t>
            </w: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ПШ на продольной линии, на расстоянии диаметра шара от разных коротких бортов. Остановить шары как можно ближе к середине половины длинных бортов.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08BA" w:rsidRPr="00D17433" w:rsidRDefault="00C108BA" w:rsidP="006E5D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08BA" w:rsidRPr="00D17433" w:rsidRDefault="00C108BA" w:rsidP="006E5D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08BA" w:rsidRPr="00D17433" w:rsidRDefault="00C108BA" w:rsidP="006E5D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108BA" w:rsidRPr="00D17433" w:rsidTr="006E5D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519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Забить ПШ (Т</w:t>
            </w: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в противоположную ЦЛ с выходом к себе в угол (на лист). </w:t>
            </w:r>
          </w:p>
          <w:p w:rsidR="00C108BA" w:rsidRPr="00D17433" w:rsidRDefault="00C108BA" w:rsidP="006E5DB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до продольной линии.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108BA" w:rsidRPr="00D17433" w:rsidTr="006E5D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519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Забить прямым ударом ПШ в дальний угол: Б - Т</w:t>
            </w: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ПШ – на задней  линии.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108BA" w:rsidRPr="00D17433" w:rsidTr="006E5D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519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Выполнить серию из тех шаров. ПШ - прижат к короткому борту на расстоянии 2 см от длинного борта. Три шара в роли битка на продольной линии.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108BA" w:rsidRPr="00D17433" w:rsidTr="006E5D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519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Сыграть «свой» в ЦЛ выходом в дальний угол (на лист): ПШ-на ¼ средней линии от лузы, Б-на линии «дома».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108BA" w:rsidRPr="00D17433" w:rsidTr="006E5D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519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Забить своего шара в </w:t>
            </w: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Б-Т1, ПШ-Т3.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108BA" w:rsidRPr="00D17433" w:rsidTr="006E5D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519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Сделать удар по битку (из дома) так, чтобы тот ударил по ПШ (Т3), отскочил от двух бортов и коснулся ПШ (Т</w:t>
            </w: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 (Двубортный карамболь).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108BA" w:rsidRPr="00D17433" w:rsidTr="006E5D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519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Забить ПШ в лузу ударом по битку с отражением от пяти бортов: Б-Т1; ПШ-в створе </w:t>
            </w:r>
            <w:proofErr w:type="gramStart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дальней</w:t>
            </w:r>
            <w:proofErr w:type="gramEnd"/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8BA" w:rsidRPr="00D17433" w:rsidRDefault="00C108BA" w:rsidP="006E5D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C108BA" w:rsidRPr="00D17433" w:rsidRDefault="00C108BA" w:rsidP="00C108BA">
      <w:pPr>
        <w:rPr>
          <w:b/>
          <w:bCs/>
          <w:color w:val="000000" w:themeColor="text1"/>
          <w:sz w:val="28"/>
          <w:szCs w:val="28"/>
        </w:rPr>
        <w:sectPr w:rsidR="00C108BA" w:rsidRPr="00D17433" w:rsidSect="00FF0E1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701" w:right="709" w:bottom="851" w:left="284" w:header="720" w:footer="720" w:gutter="0"/>
          <w:pgNumType w:start="60"/>
          <w:cols w:space="720"/>
          <w:noEndnote/>
        </w:sectPr>
      </w:pPr>
    </w:p>
    <w:p w:rsidR="00B77523" w:rsidRPr="00D17433" w:rsidRDefault="00B77523">
      <w:pPr>
        <w:rPr>
          <w:color w:val="000000" w:themeColor="text1"/>
        </w:rPr>
      </w:pPr>
    </w:p>
    <w:sectPr w:rsidR="00B77523" w:rsidRPr="00D17433" w:rsidSect="00C108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A29" w:rsidRDefault="00736A29" w:rsidP="00FF0E1B">
      <w:pPr>
        <w:spacing w:after="0" w:line="240" w:lineRule="auto"/>
      </w:pPr>
      <w:r>
        <w:separator/>
      </w:r>
    </w:p>
  </w:endnote>
  <w:endnote w:type="continuationSeparator" w:id="0">
    <w:p w:rsidR="00736A29" w:rsidRDefault="00736A29" w:rsidP="00FF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05" w:rsidRDefault="00A53E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3041"/>
      <w:docPartObj>
        <w:docPartGallery w:val="Page Numbers (Bottom of Page)"/>
        <w:docPartUnique/>
      </w:docPartObj>
    </w:sdtPr>
    <w:sdtEndPr/>
    <w:sdtContent>
      <w:p w:rsidR="00FF0E1B" w:rsidRDefault="00A53E05" w:rsidP="00A53E05">
        <w:pPr>
          <w:pStyle w:val="a6"/>
          <w:jc w:val="center"/>
        </w:pPr>
        <w:r>
          <w:t>63</w:t>
        </w:r>
      </w:p>
    </w:sdtContent>
  </w:sdt>
  <w:p w:rsidR="00FF0E1B" w:rsidRDefault="00FF0E1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05" w:rsidRDefault="00A53E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A29" w:rsidRDefault="00736A29" w:rsidP="00FF0E1B">
      <w:pPr>
        <w:spacing w:after="0" w:line="240" w:lineRule="auto"/>
      </w:pPr>
      <w:r>
        <w:separator/>
      </w:r>
    </w:p>
  </w:footnote>
  <w:footnote w:type="continuationSeparator" w:id="0">
    <w:p w:rsidR="00736A29" w:rsidRDefault="00736A29" w:rsidP="00FF0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05" w:rsidRDefault="00A53E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05" w:rsidRDefault="00A53E05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05" w:rsidRDefault="00A53E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08BA"/>
    <w:rsid w:val="00044372"/>
    <w:rsid w:val="000E7930"/>
    <w:rsid w:val="0024378B"/>
    <w:rsid w:val="004F7B0C"/>
    <w:rsid w:val="005C3200"/>
    <w:rsid w:val="005F5DB0"/>
    <w:rsid w:val="00644BA0"/>
    <w:rsid w:val="00727FBE"/>
    <w:rsid w:val="00733400"/>
    <w:rsid w:val="00736A29"/>
    <w:rsid w:val="008E4998"/>
    <w:rsid w:val="00961133"/>
    <w:rsid w:val="009A3999"/>
    <w:rsid w:val="00A01461"/>
    <w:rsid w:val="00A53E05"/>
    <w:rsid w:val="00B77523"/>
    <w:rsid w:val="00C108BA"/>
    <w:rsid w:val="00CE2076"/>
    <w:rsid w:val="00D17433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C108BA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F0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0E1B"/>
  </w:style>
  <w:style w:type="paragraph" w:styleId="a6">
    <w:name w:val="footer"/>
    <w:basedOn w:val="a"/>
    <w:link w:val="a7"/>
    <w:uiPriority w:val="99"/>
    <w:unhideWhenUsed/>
    <w:rsid w:val="00FF0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0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1323</Words>
  <Characters>7547</Characters>
  <Application>Microsoft Office Word</Application>
  <DocSecurity>0</DocSecurity>
  <Lines>62</Lines>
  <Paragraphs>17</Paragraphs>
  <ScaleCrop>false</ScaleCrop>
  <Company/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18</cp:revision>
  <dcterms:created xsi:type="dcterms:W3CDTF">2014-06-26T09:09:00Z</dcterms:created>
  <dcterms:modified xsi:type="dcterms:W3CDTF">2018-08-01T09:05:00Z</dcterms:modified>
</cp:coreProperties>
</file>