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B" w:rsidRDefault="00206ABE" w:rsidP="00206ABE">
      <w:pPr>
        <w:jc w:val="right"/>
      </w:pPr>
      <w:r>
        <w:t xml:space="preserve">Приложение 1 к приказу </w:t>
      </w:r>
    </w:p>
    <w:p w:rsidR="00206ABE" w:rsidRDefault="00206ABE" w:rsidP="00206ABE">
      <w:pPr>
        <w:jc w:val="right"/>
      </w:pPr>
      <w:r>
        <w:t>от «</w:t>
      </w:r>
      <w:r w:rsidR="00F011BF">
        <w:t>27</w:t>
      </w:r>
      <w:r>
        <w:t xml:space="preserve">» </w:t>
      </w:r>
      <w:r w:rsidR="00F011BF">
        <w:t>февраля</w:t>
      </w:r>
      <w:r>
        <w:t xml:space="preserve"> 2018 г. № </w:t>
      </w:r>
      <w:r w:rsidR="00F011BF">
        <w:t>31</w:t>
      </w:r>
    </w:p>
    <w:p w:rsidR="00206ABE" w:rsidRDefault="00206ABE" w:rsidP="00206ABE">
      <w:pPr>
        <w:jc w:val="right"/>
      </w:pPr>
    </w:p>
    <w:p w:rsidR="00206ABE" w:rsidRPr="00206ABE" w:rsidRDefault="00206ABE" w:rsidP="00206ABE">
      <w:pPr>
        <w:jc w:val="center"/>
        <w:rPr>
          <w:b/>
        </w:rPr>
      </w:pPr>
      <w:r w:rsidRPr="00206ABE">
        <w:rPr>
          <w:b/>
        </w:rPr>
        <w:t>Прейскурант</w:t>
      </w:r>
    </w:p>
    <w:p w:rsidR="00206ABE" w:rsidRDefault="00206ABE" w:rsidP="00206ABE">
      <w:pPr>
        <w:jc w:val="center"/>
      </w:pPr>
      <w:r>
        <w:t>стоимости платных образовательных услуг и иных услуг, оказываемых сверх установленного муниципального задания</w:t>
      </w:r>
    </w:p>
    <w:p w:rsidR="00206ABE" w:rsidRDefault="00206ABE" w:rsidP="00206ABE">
      <w:pPr>
        <w:jc w:val="center"/>
        <w:rPr>
          <w:u w:val="single"/>
        </w:rPr>
      </w:pPr>
      <w:r w:rsidRPr="00206ABE">
        <w:rPr>
          <w:u w:val="single"/>
        </w:rPr>
        <w:t>МАУ ДО СДЮСШОР №4 города Тюмени в 2018 году</w:t>
      </w:r>
    </w:p>
    <w:p w:rsidR="00206ABE" w:rsidRDefault="00206ABE" w:rsidP="00206ABE">
      <w:pPr>
        <w:jc w:val="center"/>
        <w:rPr>
          <w:u w:val="single"/>
        </w:rPr>
      </w:pPr>
    </w:p>
    <w:tbl>
      <w:tblPr>
        <w:tblStyle w:val="a3"/>
        <w:tblW w:w="10419" w:type="dxa"/>
        <w:tblInd w:w="-885" w:type="dxa"/>
        <w:tblLook w:val="04A0"/>
      </w:tblPr>
      <w:tblGrid>
        <w:gridCol w:w="719"/>
        <w:gridCol w:w="3225"/>
        <w:gridCol w:w="1563"/>
        <w:gridCol w:w="1629"/>
        <w:gridCol w:w="1678"/>
        <w:gridCol w:w="1605"/>
      </w:tblGrid>
      <w:tr w:rsidR="00206ABE" w:rsidRPr="00206ABE" w:rsidTr="00DE1394">
        <w:tc>
          <w:tcPr>
            <w:tcW w:w="719" w:type="dxa"/>
          </w:tcPr>
          <w:p w:rsidR="00206ABE" w:rsidRPr="00206ABE" w:rsidRDefault="00206ABE" w:rsidP="00206ABE">
            <w:pPr>
              <w:jc w:val="center"/>
            </w:pPr>
            <w:r w:rsidRPr="00206ABE">
              <w:t xml:space="preserve">№ </w:t>
            </w:r>
            <w:proofErr w:type="spellStart"/>
            <w:proofErr w:type="gramStart"/>
            <w:r w:rsidRPr="00206ABE">
              <w:t>п</w:t>
            </w:r>
            <w:proofErr w:type="spellEnd"/>
            <w:proofErr w:type="gramEnd"/>
            <w:r w:rsidRPr="00206ABE">
              <w:t>/</w:t>
            </w:r>
            <w:proofErr w:type="spellStart"/>
            <w:r w:rsidRPr="00206ABE">
              <w:t>п</w:t>
            </w:r>
            <w:proofErr w:type="spellEnd"/>
          </w:p>
        </w:tc>
        <w:tc>
          <w:tcPr>
            <w:tcW w:w="3225" w:type="dxa"/>
          </w:tcPr>
          <w:p w:rsidR="00206ABE" w:rsidRPr="00206ABE" w:rsidRDefault="00206ABE" w:rsidP="00206ABE">
            <w:pPr>
              <w:jc w:val="center"/>
            </w:pPr>
            <w:r w:rsidRPr="00206ABE">
              <w:t>Наименование платной услуги</w:t>
            </w:r>
          </w:p>
        </w:tc>
        <w:tc>
          <w:tcPr>
            <w:tcW w:w="1563" w:type="dxa"/>
          </w:tcPr>
          <w:p w:rsidR="00206ABE" w:rsidRPr="00206ABE" w:rsidRDefault="00206ABE" w:rsidP="00206ABE">
            <w:pPr>
              <w:jc w:val="center"/>
            </w:pPr>
            <w:r>
              <w:t xml:space="preserve">Единица платной услуги,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629" w:type="dxa"/>
          </w:tcPr>
          <w:p w:rsidR="00206ABE" w:rsidRPr="00206ABE" w:rsidRDefault="00206ABE" w:rsidP="00206ABE">
            <w:pPr>
              <w:jc w:val="center"/>
            </w:pPr>
            <w:r>
              <w:t>Тариф за единицу платной услуги, руб.</w:t>
            </w:r>
          </w:p>
        </w:tc>
        <w:tc>
          <w:tcPr>
            <w:tcW w:w="1678" w:type="dxa"/>
          </w:tcPr>
          <w:p w:rsidR="00206ABE" w:rsidRPr="00206ABE" w:rsidRDefault="00206ABE" w:rsidP="00206ABE">
            <w:pPr>
              <w:jc w:val="center"/>
            </w:pPr>
            <w:r>
              <w:t>Количество единиц платной услуги за месяц</w:t>
            </w:r>
          </w:p>
        </w:tc>
        <w:tc>
          <w:tcPr>
            <w:tcW w:w="1605" w:type="dxa"/>
          </w:tcPr>
          <w:p w:rsidR="00206ABE" w:rsidRPr="00206ABE" w:rsidRDefault="00206ABE" w:rsidP="00206ABE">
            <w:pPr>
              <w:jc w:val="center"/>
            </w:pPr>
            <w:r>
              <w:t>Стоимость платной услуги в месяц, руб. (4)*(5)</w:t>
            </w:r>
          </w:p>
        </w:tc>
      </w:tr>
      <w:tr w:rsidR="00206ABE" w:rsidRPr="00206ABE" w:rsidTr="00DE1394">
        <w:tc>
          <w:tcPr>
            <w:tcW w:w="719" w:type="dxa"/>
          </w:tcPr>
          <w:p w:rsidR="00206ABE" w:rsidRPr="00206ABE" w:rsidRDefault="00206ABE" w:rsidP="00206ABE">
            <w:pPr>
              <w:jc w:val="center"/>
            </w:pPr>
            <w:r>
              <w:t>1</w:t>
            </w:r>
          </w:p>
        </w:tc>
        <w:tc>
          <w:tcPr>
            <w:tcW w:w="3225" w:type="dxa"/>
          </w:tcPr>
          <w:p w:rsidR="00206ABE" w:rsidRPr="00206ABE" w:rsidRDefault="00206ABE" w:rsidP="00206ABE">
            <w:pPr>
              <w:jc w:val="center"/>
            </w:pPr>
            <w:r>
              <w:t>2</w:t>
            </w:r>
          </w:p>
        </w:tc>
        <w:tc>
          <w:tcPr>
            <w:tcW w:w="1563" w:type="dxa"/>
          </w:tcPr>
          <w:p w:rsidR="00206ABE" w:rsidRPr="00206ABE" w:rsidRDefault="00206ABE" w:rsidP="00206ABE">
            <w:pPr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206ABE" w:rsidRPr="00206ABE" w:rsidRDefault="00206ABE" w:rsidP="00206ABE">
            <w:pPr>
              <w:jc w:val="center"/>
            </w:pPr>
            <w:r>
              <w:t>4</w:t>
            </w:r>
          </w:p>
        </w:tc>
        <w:tc>
          <w:tcPr>
            <w:tcW w:w="1678" w:type="dxa"/>
          </w:tcPr>
          <w:p w:rsidR="00206ABE" w:rsidRPr="00206ABE" w:rsidRDefault="00206ABE" w:rsidP="00206ABE">
            <w:pPr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206ABE" w:rsidRPr="00206ABE" w:rsidRDefault="00206ABE" w:rsidP="00206ABE">
            <w:pPr>
              <w:jc w:val="center"/>
            </w:pPr>
            <w:r>
              <w:t>6</w:t>
            </w:r>
          </w:p>
        </w:tc>
      </w:tr>
      <w:tr w:rsidR="00206ABE" w:rsidRPr="00206ABE" w:rsidTr="00DE1394">
        <w:tc>
          <w:tcPr>
            <w:tcW w:w="719" w:type="dxa"/>
          </w:tcPr>
          <w:p w:rsidR="00206ABE" w:rsidRPr="00206ABE" w:rsidRDefault="00206ABE" w:rsidP="00206ABE">
            <w:r>
              <w:t>1</w:t>
            </w:r>
          </w:p>
        </w:tc>
        <w:tc>
          <w:tcPr>
            <w:tcW w:w="3225" w:type="dxa"/>
          </w:tcPr>
          <w:p w:rsidR="00206ABE" w:rsidRPr="00206ABE" w:rsidRDefault="00206ABE" w:rsidP="00206ABE">
            <w:r>
              <w:t>Шахматы для детей (ул</w:t>
            </w:r>
            <w:proofErr w:type="gramStart"/>
            <w:r>
              <w:t>.Э</w:t>
            </w:r>
            <w:proofErr w:type="gramEnd"/>
            <w:r>
              <w:t>нергетиков, 30/3)</w:t>
            </w:r>
          </w:p>
        </w:tc>
        <w:tc>
          <w:tcPr>
            <w:tcW w:w="1563" w:type="dxa"/>
          </w:tcPr>
          <w:p w:rsidR="00206ABE" w:rsidRPr="00206ABE" w:rsidRDefault="001A79F3" w:rsidP="00206ABE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206ABE" w:rsidRPr="00206ABE" w:rsidRDefault="001A79F3" w:rsidP="00206AB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206ABE" w:rsidRPr="00206ABE" w:rsidRDefault="001A79F3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206ABE" w:rsidRPr="00206ABE" w:rsidRDefault="001A79F3" w:rsidP="00206ABE">
            <w:pPr>
              <w:jc w:val="center"/>
            </w:pPr>
            <w:r>
              <w:t>300</w:t>
            </w:r>
          </w:p>
        </w:tc>
      </w:tr>
      <w:tr w:rsidR="001A79F3" w:rsidRPr="00206ABE" w:rsidTr="00DE1394">
        <w:tc>
          <w:tcPr>
            <w:tcW w:w="719" w:type="dxa"/>
          </w:tcPr>
          <w:p w:rsidR="001A79F3" w:rsidRPr="00206ABE" w:rsidRDefault="001A79F3" w:rsidP="00206ABE">
            <w:r>
              <w:t>1.1</w:t>
            </w:r>
          </w:p>
        </w:tc>
        <w:tc>
          <w:tcPr>
            <w:tcW w:w="3225" w:type="dxa"/>
          </w:tcPr>
          <w:p w:rsidR="001A79F3" w:rsidRDefault="001A79F3">
            <w:r w:rsidRPr="007E391D">
              <w:t>Шахматы для детей (ул</w:t>
            </w:r>
            <w:proofErr w:type="gramStart"/>
            <w:r w:rsidRPr="007E391D">
              <w:t>.Э</w:t>
            </w:r>
            <w:proofErr w:type="gramEnd"/>
            <w:r w:rsidRPr="007E391D">
              <w:t>нергетиков, 30/3)</w:t>
            </w:r>
          </w:p>
        </w:tc>
        <w:tc>
          <w:tcPr>
            <w:tcW w:w="1563" w:type="dxa"/>
          </w:tcPr>
          <w:p w:rsidR="001A79F3" w:rsidRPr="00206ABE" w:rsidRDefault="00DE1394" w:rsidP="00206ABE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1A79F3" w:rsidRPr="00206ABE" w:rsidRDefault="001A79F3" w:rsidP="00206AB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1A79F3" w:rsidRPr="00206ABE" w:rsidRDefault="001A79F3" w:rsidP="00206AB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1A79F3" w:rsidRPr="00206ABE" w:rsidRDefault="001A79F3" w:rsidP="00206ABE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1.2</w:t>
            </w:r>
          </w:p>
        </w:tc>
        <w:tc>
          <w:tcPr>
            <w:tcW w:w="3225" w:type="dxa"/>
          </w:tcPr>
          <w:p w:rsidR="00DE1394" w:rsidRDefault="00DE1394">
            <w:r w:rsidRPr="007E391D">
              <w:t>Шахматы для детей (ул</w:t>
            </w:r>
            <w:proofErr w:type="gramStart"/>
            <w:r w:rsidRPr="007E391D">
              <w:t>.Э</w:t>
            </w:r>
            <w:proofErr w:type="gramEnd"/>
            <w:r w:rsidRPr="007E391D">
              <w:t>нергетиков, 30/3)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2</w:t>
            </w:r>
          </w:p>
        </w:tc>
        <w:tc>
          <w:tcPr>
            <w:tcW w:w="3225" w:type="dxa"/>
          </w:tcPr>
          <w:p w:rsidR="00DE1394" w:rsidRPr="00206ABE" w:rsidRDefault="00DE1394" w:rsidP="00206ABE">
            <w:r>
              <w:t>Шахматы для малышей (ул</w:t>
            </w:r>
            <w:proofErr w:type="gramStart"/>
            <w:r>
              <w:t>.Д</w:t>
            </w:r>
            <w:proofErr w:type="gramEnd"/>
            <w:r>
              <w:t>епутатская,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2.1</w:t>
            </w:r>
          </w:p>
        </w:tc>
        <w:tc>
          <w:tcPr>
            <w:tcW w:w="3225" w:type="dxa"/>
          </w:tcPr>
          <w:p w:rsidR="00DE1394" w:rsidRDefault="00DE1394">
            <w:r w:rsidRPr="008D6DC7">
              <w:t>Шахматы для малышей (ул</w:t>
            </w:r>
            <w:proofErr w:type="gramStart"/>
            <w:r w:rsidRPr="008D6DC7">
              <w:t>.Д</w:t>
            </w:r>
            <w:proofErr w:type="gramEnd"/>
            <w:r w:rsidRPr="008D6DC7">
              <w:t>епутатская,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2.2</w:t>
            </w:r>
          </w:p>
        </w:tc>
        <w:tc>
          <w:tcPr>
            <w:tcW w:w="3225" w:type="dxa"/>
          </w:tcPr>
          <w:p w:rsidR="00DE1394" w:rsidRDefault="00DE1394">
            <w:r w:rsidRPr="008D6DC7">
              <w:t>Шахматы для малышей (ул</w:t>
            </w:r>
            <w:proofErr w:type="gramStart"/>
            <w:r w:rsidRPr="008D6DC7">
              <w:t>.Д</w:t>
            </w:r>
            <w:proofErr w:type="gramEnd"/>
            <w:r w:rsidRPr="008D6DC7">
              <w:t>епутатская,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3</w:t>
            </w:r>
          </w:p>
        </w:tc>
        <w:tc>
          <w:tcPr>
            <w:tcW w:w="3225" w:type="dxa"/>
          </w:tcPr>
          <w:p w:rsidR="00DE1394" w:rsidRDefault="00DE1394" w:rsidP="00206ABE">
            <w:r>
              <w:t>Занятия в тренажерном зале, с тренером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3.1</w:t>
            </w:r>
          </w:p>
        </w:tc>
        <w:tc>
          <w:tcPr>
            <w:tcW w:w="3225" w:type="dxa"/>
          </w:tcPr>
          <w:p w:rsidR="00DE1394" w:rsidRDefault="00DE1394" w:rsidP="004C5393">
            <w:r w:rsidRPr="002A6B48">
              <w:t>Занятия в тренажерном зале, с тренером</w:t>
            </w:r>
          </w:p>
          <w:p w:rsidR="00DE1394" w:rsidRPr="002A6B48" w:rsidRDefault="00DE1394" w:rsidP="004C5393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3.2</w:t>
            </w:r>
          </w:p>
        </w:tc>
        <w:tc>
          <w:tcPr>
            <w:tcW w:w="3225" w:type="dxa"/>
          </w:tcPr>
          <w:p w:rsidR="00DE1394" w:rsidRDefault="00DE1394" w:rsidP="001A79F3">
            <w:r w:rsidRPr="002A6B48">
              <w:t>Занятия в тренажерном зале, с тренером</w:t>
            </w:r>
          </w:p>
          <w:p w:rsidR="00DE1394" w:rsidRDefault="00DE1394" w:rsidP="001A79F3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4</w:t>
            </w:r>
          </w:p>
        </w:tc>
        <w:tc>
          <w:tcPr>
            <w:tcW w:w="3225" w:type="dxa"/>
          </w:tcPr>
          <w:p w:rsidR="00DE1394" w:rsidRDefault="00DE1394" w:rsidP="00206ABE">
            <w:r w:rsidRPr="002A6B48">
              <w:t>Занятия в тренажерном зале</w:t>
            </w:r>
          </w:p>
          <w:p w:rsidR="00DE1394" w:rsidRPr="00206ABE" w:rsidRDefault="00DE1394" w:rsidP="00206ABE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150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150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4.1</w:t>
            </w:r>
          </w:p>
        </w:tc>
        <w:tc>
          <w:tcPr>
            <w:tcW w:w="3225" w:type="dxa"/>
          </w:tcPr>
          <w:p w:rsidR="00DE1394" w:rsidRDefault="00DE1394" w:rsidP="001A79F3">
            <w:r w:rsidRPr="002A6B48">
              <w:t>Занятия в тренажерном зале</w:t>
            </w:r>
          </w:p>
          <w:p w:rsidR="00DE1394" w:rsidRPr="00206ABE" w:rsidRDefault="00DE1394" w:rsidP="001A79F3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135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540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4.2</w:t>
            </w:r>
          </w:p>
        </w:tc>
        <w:tc>
          <w:tcPr>
            <w:tcW w:w="3225" w:type="dxa"/>
          </w:tcPr>
          <w:p w:rsidR="00DE1394" w:rsidRDefault="00DE1394" w:rsidP="001A79F3">
            <w:r w:rsidRPr="002A6B48">
              <w:t>Занятия в тренажерном зале</w:t>
            </w:r>
          </w:p>
          <w:p w:rsidR="00DE1394" w:rsidRPr="00206ABE" w:rsidRDefault="00DE1394" w:rsidP="001A79F3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76473B">
            <w:pPr>
              <w:jc w:val="center"/>
            </w:pPr>
            <w:r>
              <w:t>120</w:t>
            </w:r>
          </w:p>
        </w:tc>
        <w:tc>
          <w:tcPr>
            <w:tcW w:w="1678" w:type="dxa"/>
          </w:tcPr>
          <w:p w:rsidR="00DE1394" w:rsidRPr="00206ABE" w:rsidRDefault="00DE1394" w:rsidP="0076473B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76473B">
            <w:pPr>
              <w:jc w:val="center"/>
            </w:pPr>
            <w:r>
              <w:t>960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4.3</w:t>
            </w:r>
          </w:p>
        </w:tc>
        <w:tc>
          <w:tcPr>
            <w:tcW w:w="3225" w:type="dxa"/>
          </w:tcPr>
          <w:p w:rsidR="00DE1394" w:rsidRDefault="00DE1394" w:rsidP="00C561D4">
            <w:r w:rsidRPr="002A6B48">
              <w:t>Занятия в тренажерном зале</w:t>
            </w:r>
          </w:p>
          <w:p w:rsidR="00DE1394" w:rsidRPr="00206ABE" w:rsidRDefault="00DE1394" w:rsidP="00C561D4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1200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4.4</w:t>
            </w:r>
          </w:p>
        </w:tc>
        <w:tc>
          <w:tcPr>
            <w:tcW w:w="3225" w:type="dxa"/>
          </w:tcPr>
          <w:p w:rsidR="00DE1394" w:rsidRDefault="00DE1394" w:rsidP="00C561D4">
            <w:r w:rsidRPr="002A6B48">
              <w:t>Занятия в тренажерном зале</w:t>
            </w:r>
            <w:r>
              <w:t>. Абонемент без ограничений.</w:t>
            </w:r>
          </w:p>
          <w:p w:rsidR="00DE1394" w:rsidRPr="00206ABE" w:rsidRDefault="00DE1394" w:rsidP="00C561D4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30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3000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5</w:t>
            </w:r>
          </w:p>
        </w:tc>
        <w:tc>
          <w:tcPr>
            <w:tcW w:w="3225" w:type="dxa"/>
          </w:tcPr>
          <w:p w:rsidR="00DE1394" w:rsidRDefault="00DE1394" w:rsidP="00206ABE">
            <w:r>
              <w:t>Беговел ТМН (дети 2-5 лет)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5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Default="00DE1394" w:rsidP="00712221">
            <w:r>
              <w:t>Беговел ТМН (дети 2-5 лет)</w:t>
            </w:r>
          </w:p>
          <w:p w:rsidR="00DE1394" w:rsidRPr="00206ABE" w:rsidRDefault="00DE1394" w:rsidP="00712221">
            <w:r>
              <w:lastRenderedPageBreak/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lastRenderedPageBreak/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lastRenderedPageBreak/>
              <w:t>5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12221">
            <w:r>
              <w:t>Беговел ТМН (дети 2-5 лет)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6</w:t>
            </w:r>
          </w:p>
        </w:tc>
        <w:tc>
          <w:tcPr>
            <w:tcW w:w="3225" w:type="dxa"/>
          </w:tcPr>
          <w:p w:rsidR="00DE1394" w:rsidRDefault="00DE1394" w:rsidP="00206ABE">
            <w:r>
              <w:t xml:space="preserve">Фитнес 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6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Default="00DE1394" w:rsidP="00712221">
            <w:r>
              <w:t xml:space="preserve">Фитнес 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6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12221">
            <w:r>
              <w:t xml:space="preserve">Фитнес 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6</w:t>
            </w:r>
            <w:r w:rsidR="00DE1394">
              <w:t>.3</w:t>
            </w:r>
          </w:p>
        </w:tc>
        <w:tc>
          <w:tcPr>
            <w:tcW w:w="3225" w:type="dxa"/>
          </w:tcPr>
          <w:p w:rsidR="00DE1394" w:rsidRDefault="00DE1394" w:rsidP="00712221">
            <w:r>
              <w:t xml:space="preserve">Фитнес 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2400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7</w:t>
            </w:r>
          </w:p>
        </w:tc>
        <w:tc>
          <w:tcPr>
            <w:tcW w:w="3225" w:type="dxa"/>
          </w:tcPr>
          <w:p w:rsidR="00DE1394" w:rsidRDefault="00DE1394" w:rsidP="00206ABE">
            <w:proofErr w:type="spellStart"/>
            <w:r>
              <w:t>Сайкл-аэробика</w:t>
            </w:r>
            <w:proofErr w:type="spellEnd"/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7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Default="00DE1394" w:rsidP="00712221">
            <w:proofErr w:type="spellStart"/>
            <w:r>
              <w:t>Сайкл-аэробика</w:t>
            </w:r>
            <w:proofErr w:type="spellEnd"/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7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12221">
            <w:proofErr w:type="spellStart"/>
            <w:r>
              <w:t>Сайкл-аэробика</w:t>
            </w:r>
            <w:proofErr w:type="spellEnd"/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8</w:t>
            </w:r>
          </w:p>
        </w:tc>
        <w:tc>
          <w:tcPr>
            <w:tcW w:w="3225" w:type="dxa"/>
          </w:tcPr>
          <w:p w:rsidR="00DE1394" w:rsidRDefault="00DE1394" w:rsidP="00206ABE">
            <w:r>
              <w:t>Цирковая студия «Бриллиантовый шмель» (3+)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8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Default="00DE1394" w:rsidP="00712221">
            <w:r>
              <w:t>Цирковая студия «Бриллиантовый шмель» (3+)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8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12221">
            <w:r>
              <w:t>Цирковая студия «Бриллиантовый шмель» (3+)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9</w:t>
            </w:r>
          </w:p>
        </w:tc>
        <w:tc>
          <w:tcPr>
            <w:tcW w:w="3225" w:type="dxa"/>
          </w:tcPr>
          <w:p w:rsidR="00DE1394" w:rsidRDefault="00DE1394" w:rsidP="00206ABE">
            <w:r>
              <w:t>Модульная образовательная программа «</w:t>
            </w:r>
            <w:proofErr w:type="spellStart"/>
            <w:r>
              <w:t>Айронкидс</w:t>
            </w:r>
            <w:proofErr w:type="spellEnd"/>
            <w:r>
              <w:t>» (дети 5-9 лет)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2400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F011BF">
            <w:r>
              <w:t>1</w:t>
            </w:r>
            <w:r w:rsidR="00F011BF">
              <w:t>0</w:t>
            </w:r>
          </w:p>
        </w:tc>
        <w:tc>
          <w:tcPr>
            <w:tcW w:w="3225" w:type="dxa"/>
          </w:tcPr>
          <w:p w:rsidR="00DE1394" w:rsidRDefault="00DE1394" w:rsidP="00206ABE">
            <w:r>
              <w:t xml:space="preserve">Йога в гамаках для детей </w:t>
            </w:r>
            <w:proofErr w:type="gramStart"/>
            <w:r>
              <w:t xml:space="preserve">( </w:t>
            </w:r>
            <w:proofErr w:type="gramEnd"/>
            <w:r>
              <w:t>8+)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206ABE">
            <w:r>
              <w:t>1</w:t>
            </w:r>
            <w:r w:rsidR="00F011BF">
              <w:t>0</w:t>
            </w:r>
            <w:r>
              <w:t>.1</w:t>
            </w:r>
          </w:p>
        </w:tc>
        <w:tc>
          <w:tcPr>
            <w:tcW w:w="3225" w:type="dxa"/>
          </w:tcPr>
          <w:p w:rsidR="00DE1394" w:rsidRDefault="00DE1394" w:rsidP="00731DE9">
            <w:r>
              <w:t xml:space="preserve">Йога в гамаках для детей </w:t>
            </w:r>
            <w:proofErr w:type="gramStart"/>
            <w:r>
              <w:t xml:space="preserve">( </w:t>
            </w:r>
            <w:proofErr w:type="gramEnd"/>
            <w:r>
              <w:t>8+)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31DE9">
            <w:r>
              <w:t xml:space="preserve">Йога в гамаках для детей </w:t>
            </w:r>
            <w:proofErr w:type="gramStart"/>
            <w:r>
              <w:t xml:space="preserve">( </w:t>
            </w:r>
            <w:proofErr w:type="gramEnd"/>
            <w:r>
              <w:t>8+)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A40F4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A40F4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A40F4E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.3</w:t>
            </w:r>
          </w:p>
        </w:tc>
        <w:tc>
          <w:tcPr>
            <w:tcW w:w="3225" w:type="dxa"/>
          </w:tcPr>
          <w:p w:rsidR="00DE1394" w:rsidRDefault="00DE1394" w:rsidP="00731DE9">
            <w:r>
              <w:t xml:space="preserve">Йога в гамаках для детей </w:t>
            </w:r>
            <w:proofErr w:type="gramStart"/>
            <w:r>
              <w:t xml:space="preserve">( </w:t>
            </w:r>
            <w:proofErr w:type="gramEnd"/>
            <w:r>
              <w:t>8+)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2400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.4</w:t>
            </w:r>
          </w:p>
        </w:tc>
        <w:tc>
          <w:tcPr>
            <w:tcW w:w="3225" w:type="dxa"/>
          </w:tcPr>
          <w:p w:rsidR="00DE1394" w:rsidRDefault="00DE1394" w:rsidP="00206ABE">
            <w:r>
              <w:t>Йога в гамаках для взрослых. 1 час.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350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350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.5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Йога в гамаках для взрослых. 1 час.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325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1300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.6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Йога в гамаках для взрослых. 1 час.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2400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.7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Йога в гамаках для взрослых. 1 час.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3300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.8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Йога в гамаках для взрослых. 1,5  часа.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400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400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.9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Йога в гамаках для взрослых. 1,5  часа.</w:t>
            </w:r>
          </w:p>
          <w:p w:rsidR="00DE1394" w:rsidRPr="00206ABE" w:rsidRDefault="00DE1394" w:rsidP="00731DE9">
            <w:r>
              <w:lastRenderedPageBreak/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lastRenderedPageBreak/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375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1500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lastRenderedPageBreak/>
              <w:t>10</w:t>
            </w:r>
            <w:r w:rsidR="00DE1394">
              <w:t>.10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Йога в гамаках для взрослых. 1,5  часа.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350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2800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.11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Йога в гамаках для взрослых. 1,5  часа.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325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3900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11</w:t>
            </w:r>
          </w:p>
        </w:tc>
        <w:tc>
          <w:tcPr>
            <w:tcW w:w="3225" w:type="dxa"/>
          </w:tcPr>
          <w:p w:rsidR="00DE1394" w:rsidRDefault="00DE1394" w:rsidP="00206ABE">
            <w:proofErr w:type="spellStart"/>
            <w:r>
              <w:t>Миофасциальное</w:t>
            </w:r>
            <w:proofErr w:type="spellEnd"/>
            <w:r>
              <w:t xml:space="preserve"> расслабление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300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F011BF">
            <w:r>
              <w:t>1</w:t>
            </w:r>
            <w:r w:rsidR="00F011BF">
              <w:t>1</w:t>
            </w:r>
            <w:r>
              <w:t>.1</w:t>
            </w:r>
          </w:p>
        </w:tc>
        <w:tc>
          <w:tcPr>
            <w:tcW w:w="3225" w:type="dxa"/>
          </w:tcPr>
          <w:p w:rsidR="00DE1394" w:rsidRDefault="00DE1394" w:rsidP="00731DE9">
            <w:proofErr w:type="spellStart"/>
            <w:r>
              <w:t>Миофасциальное</w:t>
            </w:r>
            <w:proofErr w:type="spellEnd"/>
            <w:r>
              <w:t xml:space="preserve"> расслабление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1100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11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31DE9">
            <w:proofErr w:type="spellStart"/>
            <w:r>
              <w:t>Миофасциальное</w:t>
            </w:r>
            <w:proofErr w:type="spellEnd"/>
            <w:r>
              <w:t xml:space="preserve"> расслабление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2000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DE1394" w:rsidP="00F011BF">
            <w:r>
              <w:t>1</w:t>
            </w:r>
            <w:r w:rsidR="00F011BF">
              <w:t>2</w:t>
            </w:r>
          </w:p>
        </w:tc>
        <w:tc>
          <w:tcPr>
            <w:tcW w:w="3225" w:type="dxa"/>
          </w:tcPr>
          <w:p w:rsidR="00DE1394" w:rsidRPr="00206ABE" w:rsidRDefault="00DE1394" w:rsidP="00206ABE">
            <w:r>
              <w:t xml:space="preserve">Организация </w:t>
            </w:r>
            <w:proofErr w:type="spellStart"/>
            <w:r>
              <w:t>пред-рейсовых</w:t>
            </w:r>
            <w:proofErr w:type="spellEnd"/>
            <w:r>
              <w:t xml:space="preserve"> медицинских осмотров (1 машина)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40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40</w:t>
            </w:r>
          </w:p>
        </w:tc>
      </w:tr>
      <w:tr w:rsidR="00DE1394" w:rsidRPr="00206ABE" w:rsidTr="00DE1394">
        <w:tc>
          <w:tcPr>
            <w:tcW w:w="719" w:type="dxa"/>
          </w:tcPr>
          <w:p w:rsidR="00DE1394" w:rsidRPr="00206ABE" w:rsidRDefault="00F011BF" w:rsidP="00206ABE">
            <w:r>
              <w:t>12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Pr="00206ABE" w:rsidRDefault="00DE1394" w:rsidP="00206ABE">
            <w:r>
              <w:t xml:space="preserve">Организация </w:t>
            </w:r>
            <w:proofErr w:type="spellStart"/>
            <w:r>
              <w:t>пред-рейсовых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после-рейсовых</w:t>
            </w:r>
            <w:proofErr w:type="spellEnd"/>
            <w:proofErr w:type="gramEnd"/>
            <w:r>
              <w:t xml:space="preserve"> медицинских осмотров (1 машина)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50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50</w:t>
            </w:r>
          </w:p>
        </w:tc>
      </w:tr>
      <w:tr w:rsidR="00376AF8" w:rsidRPr="00206ABE" w:rsidTr="00DE1394">
        <w:tc>
          <w:tcPr>
            <w:tcW w:w="719" w:type="dxa"/>
          </w:tcPr>
          <w:p w:rsidR="00376AF8" w:rsidRDefault="00376AF8" w:rsidP="00F011BF">
            <w:r>
              <w:t>1</w:t>
            </w:r>
            <w:r w:rsidR="00F011BF">
              <w:t>3</w:t>
            </w:r>
          </w:p>
        </w:tc>
        <w:tc>
          <w:tcPr>
            <w:tcW w:w="3225" w:type="dxa"/>
          </w:tcPr>
          <w:p w:rsidR="00376AF8" w:rsidRDefault="00376AF8" w:rsidP="00206ABE">
            <w:r>
              <w:t>ОФП с элементами дзюдо</w:t>
            </w:r>
          </w:p>
          <w:p w:rsidR="00376AF8" w:rsidRDefault="00376AF8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376AF8" w:rsidRDefault="00376AF8" w:rsidP="00376AF8">
            <w:pPr>
              <w:jc w:val="center"/>
            </w:pPr>
            <w:r w:rsidRPr="006C60B9">
              <w:t>Услуга</w:t>
            </w:r>
          </w:p>
        </w:tc>
        <w:tc>
          <w:tcPr>
            <w:tcW w:w="1629" w:type="dxa"/>
          </w:tcPr>
          <w:p w:rsidR="00376AF8" w:rsidRPr="00206ABE" w:rsidRDefault="00376AF8" w:rsidP="000D7D35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376AF8" w:rsidRPr="00206ABE" w:rsidRDefault="00376AF8" w:rsidP="000D7D35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376AF8" w:rsidRPr="00206ABE" w:rsidRDefault="00376AF8" w:rsidP="000D7D35">
            <w:pPr>
              <w:jc w:val="center"/>
            </w:pPr>
            <w:r>
              <w:t>300</w:t>
            </w:r>
          </w:p>
        </w:tc>
      </w:tr>
      <w:tr w:rsidR="00376AF8" w:rsidRPr="00206ABE" w:rsidTr="00376AF8">
        <w:trPr>
          <w:trHeight w:val="484"/>
        </w:trPr>
        <w:tc>
          <w:tcPr>
            <w:tcW w:w="719" w:type="dxa"/>
          </w:tcPr>
          <w:p w:rsidR="00376AF8" w:rsidRDefault="00F011BF" w:rsidP="00206ABE">
            <w:r>
              <w:t>13</w:t>
            </w:r>
            <w:r w:rsidR="00376AF8">
              <w:t>.1</w:t>
            </w:r>
          </w:p>
        </w:tc>
        <w:tc>
          <w:tcPr>
            <w:tcW w:w="3225" w:type="dxa"/>
          </w:tcPr>
          <w:p w:rsidR="00376AF8" w:rsidRDefault="00376AF8" w:rsidP="00376AF8">
            <w:r>
              <w:t>ОФП с элементами дзюдо</w:t>
            </w:r>
          </w:p>
          <w:p w:rsidR="00376AF8" w:rsidRDefault="00376AF8" w:rsidP="00376AF8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376AF8" w:rsidRDefault="00376AF8" w:rsidP="00376AF8">
            <w:pPr>
              <w:jc w:val="center"/>
            </w:pPr>
            <w:r w:rsidRPr="006C60B9">
              <w:t>Услуга</w:t>
            </w:r>
          </w:p>
        </w:tc>
        <w:tc>
          <w:tcPr>
            <w:tcW w:w="1629" w:type="dxa"/>
          </w:tcPr>
          <w:p w:rsidR="00376AF8" w:rsidRPr="00206ABE" w:rsidRDefault="00376AF8" w:rsidP="000D7D35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376AF8" w:rsidRPr="00206ABE" w:rsidRDefault="00376AF8" w:rsidP="000D7D35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376AF8" w:rsidRPr="00206ABE" w:rsidRDefault="00376AF8" w:rsidP="000D7D35">
            <w:pPr>
              <w:jc w:val="center"/>
            </w:pPr>
            <w:r>
              <w:t>1100</w:t>
            </w:r>
          </w:p>
        </w:tc>
      </w:tr>
      <w:tr w:rsidR="00376AF8" w:rsidRPr="00206ABE" w:rsidTr="00DE1394">
        <w:tc>
          <w:tcPr>
            <w:tcW w:w="719" w:type="dxa"/>
          </w:tcPr>
          <w:p w:rsidR="00376AF8" w:rsidRDefault="00376AF8" w:rsidP="00F011BF">
            <w:r>
              <w:t>1</w:t>
            </w:r>
            <w:r w:rsidR="00F011BF">
              <w:t>3</w:t>
            </w:r>
            <w:r>
              <w:t>.2</w:t>
            </w:r>
          </w:p>
        </w:tc>
        <w:tc>
          <w:tcPr>
            <w:tcW w:w="3225" w:type="dxa"/>
          </w:tcPr>
          <w:p w:rsidR="00376AF8" w:rsidRDefault="00376AF8" w:rsidP="00376AF8">
            <w:r>
              <w:t>ОФП с элементами дзюдо</w:t>
            </w:r>
          </w:p>
          <w:p w:rsidR="00376AF8" w:rsidRDefault="00376AF8" w:rsidP="00376AF8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376AF8" w:rsidRDefault="00376AF8" w:rsidP="00376AF8">
            <w:pPr>
              <w:jc w:val="center"/>
            </w:pPr>
            <w:r w:rsidRPr="006C60B9">
              <w:t>Услуга</w:t>
            </w:r>
          </w:p>
        </w:tc>
        <w:tc>
          <w:tcPr>
            <w:tcW w:w="1629" w:type="dxa"/>
          </w:tcPr>
          <w:p w:rsidR="00376AF8" w:rsidRPr="00206ABE" w:rsidRDefault="00376AF8" w:rsidP="000D7D35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376AF8" w:rsidRPr="00206ABE" w:rsidRDefault="00376AF8" w:rsidP="000D7D35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376AF8" w:rsidRPr="00206ABE" w:rsidRDefault="00376AF8" w:rsidP="000D7D35">
            <w:pPr>
              <w:jc w:val="center"/>
            </w:pPr>
            <w:r>
              <w:t>2000</w:t>
            </w:r>
          </w:p>
        </w:tc>
      </w:tr>
      <w:tr w:rsidR="00E30EA6" w:rsidRPr="00206ABE" w:rsidTr="00DE1394">
        <w:tc>
          <w:tcPr>
            <w:tcW w:w="719" w:type="dxa"/>
          </w:tcPr>
          <w:p w:rsidR="00E30EA6" w:rsidRDefault="00E30EA6" w:rsidP="00F011BF">
            <w:r>
              <w:t>14</w:t>
            </w:r>
          </w:p>
        </w:tc>
        <w:tc>
          <w:tcPr>
            <w:tcW w:w="3225" w:type="dxa"/>
          </w:tcPr>
          <w:p w:rsidR="00E30EA6" w:rsidRDefault="00E30EA6" w:rsidP="00136E02">
            <w:r>
              <w:t>Услуги проката спортивного инвентаря: Велосипед спортивный – категория</w:t>
            </w:r>
            <w:proofErr w:type="gramStart"/>
            <w:r>
              <w:t xml:space="preserve"> А</w:t>
            </w:r>
            <w:proofErr w:type="gramEnd"/>
          </w:p>
          <w:p w:rsidR="00E30EA6" w:rsidRDefault="00E30EA6" w:rsidP="00136E02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  <w:p w:rsidR="00E30EA6" w:rsidRDefault="00E30EA6" w:rsidP="00136E02"/>
          <w:p w:rsidR="00E30EA6" w:rsidRDefault="00E30EA6" w:rsidP="00136E02">
            <w:r>
              <w:t>1 час в будни</w:t>
            </w:r>
          </w:p>
          <w:p w:rsidR="00E30EA6" w:rsidRDefault="00E30EA6" w:rsidP="00136E02"/>
          <w:p w:rsidR="00E30EA6" w:rsidRDefault="00E30EA6" w:rsidP="00136E02">
            <w:r>
              <w:t>1 час в выходные</w:t>
            </w:r>
          </w:p>
          <w:p w:rsidR="00E30EA6" w:rsidRDefault="00E30EA6" w:rsidP="00136E02"/>
          <w:p w:rsidR="00E30EA6" w:rsidRDefault="00E30EA6" w:rsidP="00136E02">
            <w:r>
              <w:t>сутки (24 часа)</w:t>
            </w:r>
          </w:p>
          <w:p w:rsidR="00E30EA6" w:rsidRDefault="00E30EA6" w:rsidP="00136E02"/>
          <w:p w:rsidR="00E30EA6" w:rsidRPr="00206ABE" w:rsidRDefault="00E30EA6" w:rsidP="00136E02">
            <w:r>
              <w:t>ночь (с 20:00 до 09:00)</w:t>
            </w:r>
          </w:p>
        </w:tc>
        <w:tc>
          <w:tcPr>
            <w:tcW w:w="1563" w:type="dxa"/>
          </w:tcPr>
          <w:p w:rsidR="00E30EA6" w:rsidRDefault="00E30EA6" w:rsidP="00376AF8">
            <w:pPr>
              <w:jc w:val="center"/>
            </w:pPr>
          </w:p>
          <w:p w:rsidR="00E30EA6" w:rsidRDefault="00E30EA6" w:rsidP="00376AF8">
            <w:pPr>
              <w:jc w:val="center"/>
            </w:pPr>
          </w:p>
          <w:p w:rsidR="00E30EA6" w:rsidRDefault="00E30EA6" w:rsidP="00376AF8">
            <w:pPr>
              <w:jc w:val="center"/>
            </w:pPr>
            <w:r>
              <w:t>Услуга</w:t>
            </w:r>
          </w:p>
          <w:p w:rsidR="00E30EA6" w:rsidRDefault="00E30EA6" w:rsidP="00376AF8">
            <w:pPr>
              <w:jc w:val="center"/>
            </w:pPr>
          </w:p>
          <w:p w:rsidR="00E30EA6" w:rsidRDefault="00E30EA6" w:rsidP="00376AF8">
            <w:pPr>
              <w:jc w:val="center"/>
            </w:pPr>
          </w:p>
          <w:p w:rsidR="00E30EA6" w:rsidRPr="006C60B9" w:rsidRDefault="00E30EA6" w:rsidP="00376AF8">
            <w:pPr>
              <w:jc w:val="center"/>
            </w:pPr>
          </w:p>
        </w:tc>
        <w:tc>
          <w:tcPr>
            <w:tcW w:w="1629" w:type="dxa"/>
          </w:tcPr>
          <w:p w:rsidR="00E30EA6" w:rsidRDefault="00E30EA6" w:rsidP="000D7D35">
            <w:pPr>
              <w:jc w:val="center"/>
            </w:pPr>
          </w:p>
          <w:p w:rsidR="00E30EA6" w:rsidRDefault="00E30EA6" w:rsidP="000D7D35">
            <w:pPr>
              <w:jc w:val="center"/>
            </w:pPr>
          </w:p>
          <w:p w:rsidR="00E30EA6" w:rsidRDefault="00E30EA6" w:rsidP="000D7D35">
            <w:pPr>
              <w:jc w:val="center"/>
            </w:pPr>
          </w:p>
          <w:p w:rsidR="00E30EA6" w:rsidRDefault="00E30EA6" w:rsidP="000D7D35">
            <w:pPr>
              <w:jc w:val="center"/>
            </w:pPr>
          </w:p>
          <w:p w:rsidR="00E30EA6" w:rsidRPr="00E30EA6" w:rsidRDefault="00E30EA6" w:rsidP="000D7D35">
            <w:pPr>
              <w:jc w:val="center"/>
              <w:rPr>
                <w:sz w:val="16"/>
                <w:szCs w:val="16"/>
              </w:rPr>
            </w:pPr>
          </w:p>
          <w:p w:rsidR="00E30EA6" w:rsidRDefault="00E30EA6" w:rsidP="000D7D35">
            <w:pPr>
              <w:jc w:val="center"/>
            </w:pPr>
            <w:r>
              <w:t>150</w:t>
            </w:r>
          </w:p>
          <w:p w:rsidR="00E30EA6" w:rsidRDefault="00E30EA6" w:rsidP="000D7D35">
            <w:pPr>
              <w:jc w:val="center"/>
              <w:rPr>
                <w:sz w:val="16"/>
                <w:szCs w:val="16"/>
              </w:rPr>
            </w:pPr>
          </w:p>
          <w:p w:rsidR="00E30EA6" w:rsidRDefault="00E30EA6" w:rsidP="00E30EA6">
            <w:r>
              <w:t xml:space="preserve">           200</w:t>
            </w:r>
          </w:p>
          <w:p w:rsidR="00E30EA6" w:rsidRDefault="00E30EA6" w:rsidP="00E30EA6"/>
          <w:p w:rsidR="00E30EA6" w:rsidRDefault="00E30EA6" w:rsidP="000D7D35">
            <w:pPr>
              <w:jc w:val="center"/>
            </w:pPr>
            <w:r>
              <w:t>650</w:t>
            </w:r>
          </w:p>
          <w:p w:rsidR="00E30EA6" w:rsidRPr="00E30EA6" w:rsidRDefault="00E30EA6" w:rsidP="00E30EA6">
            <w:pPr>
              <w:rPr>
                <w:sz w:val="32"/>
                <w:szCs w:val="32"/>
              </w:rPr>
            </w:pPr>
          </w:p>
          <w:p w:rsidR="00E30EA6" w:rsidRDefault="00E30EA6" w:rsidP="000D7D35">
            <w:pPr>
              <w:jc w:val="center"/>
            </w:pPr>
            <w:r>
              <w:t>400</w:t>
            </w:r>
          </w:p>
        </w:tc>
        <w:tc>
          <w:tcPr>
            <w:tcW w:w="1678" w:type="dxa"/>
          </w:tcPr>
          <w:p w:rsidR="00E30EA6" w:rsidRDefault="00E30EA6" w:rsidP="000D7D35">
            <w:pPr>
              <w:jc w:val="center"/>
            </w:pPr>
          </w:p>
        </w:tc>
        <w:tc>
          <w:tcPr>
            <w:tcW w:w="1605" w:type="dxa"/>
          </w:tcPr>
          <w:p w:rsidR="00E30EA6" w:rsidRDefault="00E30EA6" w:rsidP="000D7D35">
            <w:pPr>
              <w:jc w:val="center"/>
            </w:pPr>
          </w:p>
        </w:tc>
      </w:tr>
      <w:tr w:rsidR="00E30EA6" w:rsidRPr="00206ABE" w:rsidTr="00DE1394">
        <w:tc>
          <w:tcPr>
            <w:tcW w:w="719" w:type="dxa"/>
          </w:tcPr>
          <w:p w:rsidR="00E30EA6" w:rsidRPr="00206ABE" w:rsidRDefault="00E30EA6" w:rsidP="00F011BF">
            <w:r>
              <w:t>14.1</w:t>
            </w:r>
          </w:p>
        </w:tc>
        <w:tc>
          <w:tcPr>
            <w:tcW w:w="3225" w:type="dxa"/>
          </w:tcPr>
          <w:p w:rsidR="00E30EA6" w:rsidRDefault="00E30EA6" w:rsidP="00206ABE">
            <w:r>
              <w:t>Услуги проката спортивного инвентаря: Велосипед спортивный – категория</w:t>
            </w:r>
            <w:proofErr w:type="gramStart"/>
            <w:r>
              <w:t xml:space="preserve"> В</w:t>
            </w:r>
            <w:proofErr w:type="gramEnd"/>
          </w:p>
          <w:p w:rsidR="00E30EA6" w:rsidRDefault="00E30EA6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  <w:p w:rsidR="00E30EA6" w:rsidRDefault="00E30EA6" w:rsidP="00206ABE"/>
          <w:p w:rsidR="00E30EA6" w:rsidRDefault="00E30EA6" w:rsidP="00206ABE">
            <w:r>
              <w:t>1 час в будни</w:t>
            </w:r>
          </w:p>
          <w:p w:rsidR="00E30EA6" w:rsidRDefault="00E30EA6" w:rsidP="00206ABE"/>
          <w:p w:rsidR="00E30EA6" w:rsidRDefault="00E30EA6" w:rsidP="00206ABE">
            <w:r>
              <w:t>1 час в выходные</w:t>
            </w:r>
          </w:p>
          <w:p w:rsidR="00E30EA6" w:rsidRDefault="00E30EA6" w:rsidP="00206ABE"/>
          <w:p w:rsidR="00E30EA6" w:rsidRDefault="00E30EA6" w:rsidP="00206ABE">
            <w:r>
              <w:t>сутки (24 часа)</w:t>
            </w:r>
          </w:p>
          <w:p w:rsidR="00E30EA6" w:rsidRDefault="00E30EA6" w:rsidP="00206ABE"/>
          <w:p w:rsidR="00E30EA6" w:rsidRPr="00206ABE" w:rsidRDefault="00E30EA6" w:rsidP="00206ABE">
            <w:r>
              <w:t>ночь (с 20:00 до 09:00)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120</w:t>
            </w: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150</w:t>
            </w: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500</w:t>
            </w:r>
          </w:p>
          <w:p w:rsidR="00E30EA6" w:rsidRDefault="00E30EA6" w:rsidP="00206ABE">
            <w:pPr>
              <w:jc w:val="center"/>
            </w:pPr>
          </w:p>
          <w:p w:rsidR="00E30EA6" w:rsidRPr="00206ABE" w:rsidRDefault="00E30EA6" w:rsidP="00206AB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E30EA6" w:rsidRPr="00206ABE" w:rsidRDefault="00E30EA6" w:rsidP="00206ABE">
            <w:pPr>
              <w:jc w:val="center"/>
            </w:pPr>
          </w:p>
        </w:tc>
        <w:tc>
          <w:tcPr>
            <w:tcW w:w="1605" w:type="dxa"/>
          </w:tcPr>
          <w:p w:rsidR="00E30EA6" w:rsidRPr="00206ABE" w:rsidRDefault="00E30EA6" w:rsidP="00206ABE">
            <w:pPr>
              <w:jc w:val="center"/>
            </w:pPr>
          </w:p>
        </w:tc>
      </w:tr>
      <w:tr w:rsidR="00E30EA6" w:rsidRPr="00206ABE" w:rsidTr="00DE1394">
        <w:tc>
          <w:tcPr>
            <w:tcW w:w="719" w:type="dxa"/>
          </w:tcPr>
          <w:p w:rsidR="00E30EA6" w:rsidRDefault="00E30EA6" w:rsidP="00F011BF">
            <w:r>
              <w:t>14.2</w:t>
            </w:r>
          </w:p>
        </w:tc>
        <w:tc>
          <w:tcPr>
            <w:tcW w:w="3225" w:type="dxa"/>
          </w:tcPr>
          <w:p w:rsidR="00E30EA6" w:rsidRDefault="00E30EA6" w:rsidP="00206ABE">
            <w:r>
              <w:t>Услуги проката спортивного инвентаря: Велосипед «Тандем», сутки (24 часа)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1000</w:t>
            </w:r>
          </w:p>
        </w:tc>
        <w:tc>
          <w:tcPr>
            <w:tcW w:w="1678" w:type="dxa"/>
          </w:tcPr>
          <w:p w:rsidR="00E30EA6" w:rsidRPr="00206ABE" w:rsidRDefault="00E30EA6" w:rsidP="00206ABE">
            <w:pPr>
              <w:jc w:val="center"/>
            </w:pPr>
          </w:p>
        </w:tc>
        <w:tc>
          <w:tcPr>
            <w:tcW w:w="1605" w:type="dxa"/>
          </w:tcPr>
          <w:p w:rsidR="00E30EA6" w:rsidRPr="00206ABE" w:rsidRDefault="00E30EA6" w:rsidP="00206ABE">
            <w:pPr>
              <w:jc w:val="center"/>
            </w:pPr>
          </w:p>
        </w:tc>
      </w:tr>
      <w:tr w:rsidR="00E30EA6" w:rsidRPr="00206ABE" w:rsidTr="00DE1394">
        <w:tc>
          <w:tcPr>
            <w:tcW w:w="719" w:type="dxa"/>
          </w:tcPr>
          <w:p w:rsidR="00E30EA6" w:rsidRDefault="00E30EA6" w:rsidP="00F011BF">
            <w:r>
              <w:lastRenderedPageBreak/>
              <w:t>14.3.</w:t>
            </w:r>
          </w:p>
        </w:tc>
        <w:tc>
          <w:tcPr>
            <w:tcW w:w="3225" w:type="dxa"/>
          </w:tcPr>
          <w:p w:rsidR="00E30EA6" w:rsidRDefault="00E30EA6" w:rsidP="00206ABE">
            <w:r>
              <w:t>Услуги проката спортивного инвентаря: Велосипед «</w:t>
            </w:r>
            <w:proofErr w:type="spellStart"/>
            <w:r>
              <w:t>Фетбайк</w:t>
            </w:r>
            <w:proofErr w:type="spellEnd"/>
            <w:r>
              <w:t>», сутки (24 часа)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600</w:t>
            </w:r>
          </w:p>
        </w:tc>
        <w:tc>
          <w:tcPr>
            <w:tcW w:w="1678" w:type="dxa"/>
          </w:tcPr>
          <w:p w:rsidR="00E30EA6" w:rsidRPr="00206ABE" w:rsidRDefault="00E30EA6" w:rsidP="00206ABE">
            <w:pPr>
              <w:jc w:val="center"/>
            </w:pPr>
          </w:p>
        </w:tc>
        <w:tc>
          <w:tcPr>
            <w:tcW w:w="1605" w:type="dxa"/>
          </w:tcPr>
          <w:p w:rsidR="00E30EA6" w:rsidRPr="00206ABE" w:rsidRDefault="00E30EA6" w:rsidP="00206ABE">
            <w:pPr>
              <w:jc w:val="center"/>
            </w:pPr>
          </w:p>
        </w:tc>
      </w:tr>
      <w:tr w:rsidR="00E30EA6" w:rsidRPr="00206ABE" w:rsidTr="00DE1394">
        <w:tc>
          <w:tcPr>
            <w:tcW w:w="719" w:type="dxa"/>
          </w:tcPr>
          <w:p w:rsidR="00E30EA6" w:rsidRDefault="00E30EA6" w:rsidP="00F011BF">
            <w:r>
              <w:t>14.4.</w:t>
            </w:r>
          </w:p>
        </w:tc>
        <w:tc>
          <w:tcPr>
            <w:tcW w:w="3225" w:type="dxa"/>
          </w:tcPr>
          <w:p w:rsidR="00E30EA6" w:rsidRDefault="00E30EA6" w:rsidP="00E30EA6">
            <w:r>
              <w:t>Услуги проката спортивного инвентаря: Велосипед «Беговел», 1 час.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E30EA6" w:rsidRPr="00206ABE" w:rsidRDefault="00E30EA6" w:rsidP="00206ABE">
            <w:pPr>
              <w:jc w:val="center"/>
            </w:pPr>
          </w:p>
        </w:tc>
        <w:tc>
          <w:tcPr>
            <w:tcW w:w="1605" w:type="dxa"/>
          </w:tcPr>
          <w:p w:rsidR="00E30EA6" w:rsidRPr="00206ABE" w:rsidRDefault="00E30EA6" w:rsidP="00206ABE">
            <w:pPr>
              <w:jc w:val="center"/>
            </w:pPr>
          </w:p>
        </w:tc>
      </w:tr>
      <w:tr w:rsidR="00E30EA6" w:rsidRPr="00206ABE" w:rsidTr="00DE1394">
        <w:tc>
          <w:tcPr>
            <w:tcW w:w="719" w:type="dxa"/>
          </w:tcPr>
          <w:p w:rsidR="00E30EA6" w:rsidRPr="00206ABE" w:rsidRDefault="00E30EA6" w:rsidP="00F011BF">
            <w:r>
              <w:t>15</w:t>
            </w:r>
          </w:p>
        </w:tc>
        <w:tc>
          <w:tcPr>
            <w:tcW w:w="3225" w:type="dxa"/>
          </w:tcPr>
          <w:p w:rsidR="00E30EA6" w:rsidRDefault="00E30EA6" w:rsidP="00206ABE">
            <w:r>
              <w:t>Услуга летнего оздоровительного лагеря с дневным пребыванием детей</w:t>
            </w:r>
          </w:p>
          <w:p w:rsidR="00E30EA6" w:rsidRDefault="00E30EA6" w:rsidP="00206ABE"/>
          <w:p w:rsidR="00E30EA6" w:rsidRDefault="00E30EA6" w:rsidP="00206ABE">
            <w:r>
              <w:t>3х разовое питание</w:t>
            </w:r>
          </w:p>
          <w:p w:rsidR="00E30EA6" w:rsidRDefault="00E30EA6" w:rsidP="00206ABE"/>
          <w:p w:rsidR="00E30EA6" w:rsidRPr="00206ABE" w:rsidRDefault="00E30EA6" w:rsidP="00206ABE">
            <w:r>
              <w:t>2х разовое питание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170</w:t>
            </w:r>
          </w:p>
          <w:p w:rsidR="00E30EA6" w:rsidRDefault="00E30EA6" w:rsidP="00206ABE">
            <w:pPr>
              <w:jc w:val="center"/>
            </w:pPr>
          </w:p>
          <w:p w:rsidR="00E30EA6" w:rsidRPr="00206ABE" w:rsidRDefault="00E30EA6" w:rsidP="00206ABE">
            <w:pPr>
              <w:jc w:val="center"/>
            </w:pPr>
            <w:r>
              <w:t>120</w:t>
            </w:r>
          </w:p>
        </w:tc>
        <w:tc>
          <w:tcPr>
            <w:tcW w:w="1678" w:type="dxa"/>
          </w:tcPr>
          <w:p w:rsidR="00E30EA6" w:rsidRPr="00206ABE" w:rsidRDefault="00E30EA6" w:rsidP="00206ABE">
            <w:pPr>
              <w:jc w:val="center"/>
            </w:pPr>
          </w:p>
        </w:tc>
        <w:tc>
          <w:tcPr>
            <w:tcW w:w="1605" w:type="dxa"/>
          </w:tcPr>
          <w:p w:rsidR="00E30EA6" w:rsidRPr="00206ABE" w:rsidRDefault="00E30EA6" w:rsidP="00206ABE">
            <w:pPr>
              <w:jc w:val="center"/>
            </w:pPr>
          </w:p>
        </w:tc>
      </w:tr>
      <w:tr w:rsidR="00E30EA6" w:rsidRPr="00206ABE" w:rsidTr="00DE1394">
        <w:tc>
          <w:tcPr>
            <w:tcW w:w="719" w:type="dxa"/>
          </w:tcPr>
          <w:p w:rsidR="00E30EA6" w:rsidRPr="00206ABE" w:rsidRDefault="00E30EA6" w:rsidP="00F011BF">
            <w:r>
              <w:t>16</w:t>
            </w:r>
          </w:p>
        </w:tc>
        <w:tc>
          <w:tcPr>
            <w:tcW w:w="3225" w:type="dxa"/>
          </w:tcPr>
          <w:p w:rsidR="00E30EA6" w:rsidRDefault="00E30EA6" w:rsidP="00206ABE">
            <w:r>
              <w:t xml:space="preserve">Организация спортивных и </w:t>
            </w:r>
            <w:proofErr w:type="spellStart"/>
            <w:r>
              <w:t>зрелещно-развлекательных</w:t>
            </w:r>
            <w:proofErr w:type="spellEnd"/>
            <w:r>
              <w:t xml:space="preserve"> мероприятий, 1 час</w:t>
            </w:r>
          </w:p>
          <w:p w:rsidR="00E30EA6" w:rsidRDefault="00E30EA6" w:rsidP="00DE1394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</w:t>
            </w:r>
          </w:p>
          <w:p w:rsidR="00E30EA6" w:rsidRPr="00206ABE" w:rsidRDefault="00E30EA6" w:rsidP="00206ABE"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 30/3)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</w:p>
          <w:p w:rsidR="00E30EA6" w:rsidRDefault="00E30EA6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</w:p>
          <w:p w:rsidR="00E30EA6" w:rsidRDefault="00E30EA6" w:rsidP="00206ABE">
            <w:pPr>
              <w:jc w:val="center"/>
            </w:pPr>
            <w:r>
              <w:t>500</w:t>
            </w:r>
          </w:p>
          <w:p w:rsidR="00E30EA6" w:rsidRDefault="00E30EA6" w:rsidP="00627A62"/>
          <w:p w:rsidR="00E30EA6" w:rsidRPr="00627A62" w:rsidRDefault="00E30EA6" w:rsidP="00627A62"/>
        </w:tc>
        <w:tc>
          <w:tcPr>
            <w:tcW w:w="1678" w:type="dxa"/>
          </w:tcPr>
          <w:p w:rsidR="00E30EA6" w:rsidRPr="00206ABE" w:rsidRDefault="00E30EA6" w:rsidP="00206ABE">
            <w:pPr>
              <w:jc w:val="center"/>
            </w:pPr>
          </w:p>
        </w:tc>
        <w:tc>
          <w:tcPr>
            <w:tcW w:w="1605" w:type="dxa"/>
          </w:tcPr>
          <w:p w:rsidR="00E30EA6" w:rsidRPr="00206ABE" w:rsidRDefault="00E30EA6" w:rsidP="00206ABE">
            <w:pPr>
              <w:jc w:val="center"/>
            </w:pPr>
          </w:p>
        </w:tc>
      </w:tr>
      <w:tr w:rsidR="00E30EA6" w:rsidRPr="00206ABE" w:rsidTr="00DE1394">
        <w:tc>
          <w:tcPr>
            <w:tcW w:w="719" w:type="dxa"/>
          </w:tcPr>
          <w:p w:rsidR="00E30EA6" w:rsidRDefault="00E30EA6" w:rsidP="00F011BF">
            <w:r>
              <w:t>17</w:t>
            </w:r>
          </w:p>
        </w:tc>
        <w:tc>
          <w:tcPr>
            <w:tcW w:w="3225" w:type="dxa"/>
          </w:tcPr>
          <w:p w:rsidR="00E30EA6" w:rsidRDefault="00E30EA6" w:rsidP="00206ABE">
            <w:r>
              <w:t>Подготовка к школе</w:t>
            </w:r>
          </w:p>
          <w:p w:rsidR="00E30EA6" w:rsidRDefault="00E30EA6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E30EA6" w:rsidRDefault="00E30EA6" w:rsidP="00206AB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E30EA6" w:rsidRPr="00206ABE" w:rsidRDefault="00E30EA6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E30EA6" w:rsidRPr="00206ABE" w:rsidRDefault="00E30EA6" w:rsidP="00206ABE">
            <w:pPr>
              <w:jc w:val="center"/>
            </w:pPr>
            <w:r>
              <w:t>2000</w:t>
            </w:r>
          </w:p>
        </w:tc>
      </w:tr>
      <w:tr w:rsidR="00E30EA6" w:rsidRPr="00206ABE" w:rsidTr="00DE1394">
        <w:tc>
          <w:tcPr>
            <w:tcW w:w="719" w:type="dxa"/>
          </w:tcPr>
          <w:p w:rsidR="00E30EA6" w:rsidRDefault="00E30EA6" w:rsidP="00206ABE">
            <w:r>
              <w:t>18</w:t>
            </w:r>
          </w:p>
        </w:tc>
        <w:tc>
          <w:tcPr>
            <w:tcW w:w="3225" w:type="dxa"/>
          </w:tcPr>
          <w:p w:rsidR="00E30EA6" w:rsidRDefault="00E30EA6" w:rsidP="000B34CE">
            <w:r>
              <w:t xml:space="preserve">Организация </w:t>
            </w:r>
            <w:r w:rsidR="000B34CE">
              <w:t xml:space="preserve">занятий в </w:t>
            </w:r>
            <w:r>
              <w:t>тренажерно</w:t>
            </w:r>
            <w:r w:rsidR="000B34CE">
              <w:t>м зале (ул</w:t>
            </w:r>
            <w:proofErr w:type="gramStart"/>
            <w:r w:rsidR="000B34CE">
              <w:t>.Ш</w:t>
            </w:r>
            <w:proofErr w:type="gramEnd"/>
            <w:r w:rsidR="000B34CE">
              <w:t>иротная 115 ст.1)</w:t>
            </w:r>
            <w:r w:rsidR="00267479">
              <w:t>, 1 час</w:t>
            </w:r>
          </w:p>
        </w:tc>
        <w:tc>
          <w:tcPr>
            <w:tcW w:w="1563" w:type="dxa"/>
          </w:tcPr>
          <w:p w:rsidR="00E30EA6" w:rsidRDefault="00E30EA6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E30EA6" w:rsidRDefault="000B34CE" w:rsidP="00206ABE">
            <w:pPr>
              <w:jc w:val="center"/>
            </w:pPr>
            <w:r>
              <w:t>400</w:t>
            </w:r>
          </w:p>
        </w:tc>
        <w:tc>
          <w:tcPr>
            <w:tcW w:w="1678" w:type="dxa"/>
          </w:tcPr>
          <w:p w:rsidR="00E30EA6" w:rsidRDefault="00E30EA6" w:rsidP="00206ABE">
            <w:pPr>
              <w:jc w:val="center"/>
            </w:pPr>
          </w:p>
        </w:tc>
        <w:tc>
          <w:tcPr>
            <w:tcW w:w="1605" w:type="dxa"/>
          </w:tcPr>
          <w:p w:rsidR="00E30EA6" w:rsidRDefault="00E30EA6" w:rsidP="00206ABE">
            <w:pPr>
              <w:jc w:val="center"/>
            </w:pPr>
          </w:p>
        </w:tc>
      </w:tr>
      <w:tr w:rsidR="000B34CE" w:rsidRPr="00206ABE" w:rsidTr="00DE1394">
        <w:tc>
          <w:tcPr>
            <w:tcW w:w="719" w:type="dxa"/>
          </w:tcPr>
          <w:p w:rsidR="000B34CE" w:rsidRDefault="000B34CE" w:rsidP="00206ABE">
            <w:r>
              <w:t>19</w:t>
            </w:r>
          </w:p>
        </w:tc>
        <w:tc>
          <w:tcPr>
            <w:tcW w:w="3225" w:type="dxa"/>
          </w:tcPr>
          <w:p w:rsidR="000B34CE" w:rsidRDefault="00267479" w:rsidP="000B34CE">
            <w:r>
              <w:t>Комната хранения велосипедов (ул</w:t>
            </w:r>
            <w:proofErr w:type="gramStart"/>
            <w:r>
              <w:t>.Д</w:t>
            </w:r>
            <w:proofErr w:type="gramEnd"/>
            <w:r>
              <w:t>епутатская 129/3)</w:t>
            </w:r>
          </w:p>
        </w:tc>
        <w:tc>
          <w:tcPr>
            <w:tcW w:w="1563" w:type="dxa"/>
          </w:tcPr>
          <w:p w:rsidR="000B34CE" w:rsidRDefault="00267479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0B34CE" w:rsidRDefault="00267479" w:rsidP="00206ABE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0B34CE" w:rsidRDefault="00267479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0B34CE" w:rsidRDefault="00267479" w:rsidP="00206ABE">
            <w:pPr>
              <w:jc w:val="center"/>
            </w:pPr>
            <w:r>
              <w:t>100</w:t>
            </w:r>
          </w:p>
        </w:tc>
      </w:tr>
    </w:tbl>
    <w:p w:rsidR="00DE1394" w:rsidRDefault="00DE1394" w:rsidP="00DE1394">
      <w:pPr>
        <w:spacing w:after="0" w:line="240" w:lineRule="auto"/>
      </w:pPr>
    </w:p>
    <w:p w:rsidR="00DE1394" w:rsidRDefault="00DE1394" w:rsidP="00DE1394">
      <w:pPr>
        <w:spacing w:after="0" w:line="240" w:lineRule="auto"/>
      </w:pPr>
    </w:p>
    <w:p w:rsid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Исполнителем устанавливаются следующие льготы на оказание платных образовательных услуг: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 в сфере физической культуры и спорта: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 - инвалиды и лица с ограниченными возможностями здоровья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- дети из многодетных семей – 100%; 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 из малоимущих семей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дети-сироты и дети, оставшиеся без попечения родителей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несовершеннолетние, состоящие в Областном Банке данных семей и несовершеннолетних «Группы особого внимания» - 100%.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 в сфере молодежной политики: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дети-инвалиды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- дети из многодетных семей – 50%; 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 из малоимущих семей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дети-сироты и дети, оставшиеся без попечения родителей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несовершеннолетние, состоящие в Областном Банке данных семей и несовершеннолетних «Группы особого внимания» - 100%.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 Исполнителем устанавливаются следующие льготы на оказание иных платных услуг: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  в сфере физической культуры и спорта: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 - инвалиды и лица с ограниченными возможностями здоровья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- дети из многодетных семей – 100%; 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 из малоимущих семей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дети-сироты и дети, оставшиеся без попечения родителей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- несовершеннолетние, состоящие в Областном Банке данных семей и несовершеннолетних «Группы особого внимания» - 100% - при оказании услуги по организации </w:t>
      </w:r>
      <w:proofErr w:type="spellStart"/>
      <w:r w:rsidRPr="00DE1394">
        <w:rPr>
          <w:rFonts w:cs="Times New Roman"/>
          <w:sz w:val="24"/>
          <w:szCs w:val="24"/>
        </w:rPr>
        <w:t>досуговой</w:t>
      </w:r>
      <w:proofErr w:type="spellEnd"/>
      <w:r w:rsidRPr="00DE1394">
        <w:rPr>
          <w:rFonts w:cs="Times New Roman"/>
          <w:sz w:val="24"/>
          <w:szCs w:val="24"/>
        </w:rPr>
        <w:t xml:space="preserve"> занятости (работа кружков, секций и т.п.);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lastRenderedPageBreak/>
        <w:t xml:space="preserve">  в сфере молодежной политики: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дети-инвалиды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- дети из многодетных семей – 50%; 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 из малоимущих семей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>- дети-сироты и дети, оставшиеся без попечения родителей – 100%;</w:t>
      </w:r>
    </w:p>
    <w:p w:rsidR="00DE1394" w:rsidRPr="00DE1394" w:rsidRDefault="00DE1394" w:rsidP="00DE1394">
      <w:pPr>
        <w:spacing w:after="0" w:line="240" w:lineRule="auto"/>
        <w:rPr>
          <w:rFonts w:cs="Times New Roman"/>
          <w:sz w:val="24"/>
          <w:szCs w:val="24"/>
        </w:rPr>
      </w:pPr>
      <w:r w:rsidRPr="00DE1394">
        <w:rPr>
          <w:rFonts w:cs="Times New Roman"/>
          <w:sz w:val="24"/>
          <w:szCs w:val="24"/>
        </w:rPr>
        <w:t xml:space="preserve">- несовершеннолетние, состоящие в Областном Банке данных семей и несовершеннолетних «Группы особого внимания» - 100% - при оказании услуги по организации </w:t>
      </w:r>
      <w:proofErr w:type="spellStart"/>
      <w:r w:rsidRPr="00DE1394">
        <w:rPr>
          <w:rFonts w:cs="Times New Roman"/>
          <w:sz w:val="24"/>
          <w:szCs w:val="24"/>
        </w:rPr>
        <w:t>досуговой</w:t>
      </w:r>
      <w:proofErr w:type="spellEnd"/>
      <w:r w:rsidRPr="00DE1394">
        <w:rPr>
          <w:rFonts w:cs="Times New Roman"/>
          <w:sz w:val="24"/>
          <w:szCs w:val="24"/>
        </w:rPr>
        <w:t xml:space="preserve"> занятости (работа кружков, секций и т.п.).</w:t>
      </w:r>
    </w:p>
    <w:p w:rsidR="00DE1394" w:rsidRPr="00DE1394" w:rsidRDefault="00DE1394" w:rsidP="00DE1394">
      <w:pPr>
        <w:spacing w:after="0"/>
        <w:rPr>
          <w:rFonts w:cs="Times New Roman"/>
          <w:sz w:val="24"/>
          <w:szCs w:val="24"/>
        </w:rPr>
      </w:pPr>
    </w:p>
    <w:p w:rsidR="00DE1394" w:rsidRPr="00DE1394" w:rsidRDefault="00DE1394" w:rsidP="00DE1394">
      <w:pPr>
        <w:spacing w:line="240" w:lineRule="auto"/>
        <w:rPr>
          <w:rFonts w:cs="Times New Roman"/>
          <w:sz w:val="24"/>
          <w:szCs w:val="24"/>
        </w:rPr>
      </w:pPr>
    </w:p>
    <w:p w:rsidR="00DE1394" w:rsidRPr="00DE1394" w:rsidRDefault="00DE1394" w:rsidP="00DE1394">
      <w:r w:rsidRPr="00DE1394">
        <w:rPr>
          <w:rFonts w:cs="Times New Roman"/>
          <w:sz w:val="24"/>
          <w:szCs w:val="24"/>
        </w:rPr>
        <w:t xml:space="preserve">Главный бухгалтер  ________________________   </w:t>
      </w:r>
      <w:r w:rsidR="00963D25">
        <w:rPr>
          <w:rFonts w:cs="Times New Roman"/>
          <w:sz w:val="24"/>
          <w:szCs w:val="24"/>
        </w:rPr>
        <w:t>Романова И.Ю.</w:t>
      </w:r>
    </w:p>
    <w:p w:rsidR="00DE1394" w:rsidRPr="00206ABE" w:rsidRDefault="00DE1394" w:rsidP="00DE1394"/>
    <w:sectPr w:rsidR="00DE1394" w:rsidRPr="00206ABE" w:rsidSect="00DE13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6ABE"/>
    <w:rsid w:val="000B34CE"/>
    <w:rsid w:val="000F6302"/>
    <w:rsid w:val="001061EC"/>
    <w:rsid w:val="00117D7C"/>
    <w:rsid w:val="001A79F3"/>
    <w:rsid w:val="00206ABE"/>
    <w:rsid w:val="00267479"/>
    <w:rsid w:val="00376AF8"/>
    <w:rsid w:val="004B0C05"/>
    <w:rsid w:val="00627A62"/>
    <w:rsid w:val="00712221"/>
    <w:rsid w:val="00731DE9"/>
    <w:rsid w:val="008A0E55"/>
    <w:rsid w:val="00963D25"/>
    <w:rsid w:val="00A20AF9"/>
    <w:rsid w:val="00AD35C8"/>
    <w:rsid w:val="00C561D4"/>
    <w:rsid w:val="00D12052"/>
    <w:rsid w:val="00D315D5"/>
    <w:rsid w:val="00DE1394"/>
    <w:rsid w:val="00E30EA6"/>
    <w:rsid w:val="00F011BF"/>
    <w:rsid w:val="00F65ED7"/>
    <w:rsid w:val="00FB1E85"/>
    <w:rsid w:val="00FC3FEC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2018-05-28T05:30:00Z</cp:lastPrinted>
  <dcterms:created xsi:type="dcterms:W3CDTF">2018-05-24T07:06:00Z</dcterms:created>
  <dcterms:modified xsi:type="dcterms:W3CDTF">2018-08-13T06:11:00Z</dcterms:modified>
</cp:coreProperties>
</file>